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0"/>
      </w:tblGrid>
      <w:tr w:rsidR="00787D91" w:rsidRPr="00787D91" w:rsidTr="008E5E95">
        <w:trPr>
          <w:tblCellSpacing w:w="0" w:type="dxa"/>
        </w:trPr>
        <w:tc>
          <w:tcPr>
            <w:tcW w:w="9100" w:type="dxa"/>
            <w:vAlign w:val="center"/>
          </w:tcPr>
          <w:p w:rsidR="00787D91" w:rsidRPr="00787D91" w:rsidRDefault="00787D91" w:rsidP="00787D91">
            <w:pPr>
              <w:spacing w:before="150" w:after="300" w:line="240" w:lineRule="auto"/>
              <w:jc w:val="right"/>
              <w:outlineLvl w:val="0"/>
              <w:rPr>
                <w:rFonts w:ascii="Times New Roman" w:eastAsia="SimSun" w:hAnsi="Times New Roman" w:cs="Times New Roman"/>
                <w:bCs/>
                <w:i/>
                <w:color w:val="000000"/>
                <w:spacing w:val="15"/>
                <w:kern w:val="36"/>
                <w:sz w:val="20"/>
                <w:szCs w:val="20"/>
                <w:lang w:val="en-US" w:eastAsia="zh-CN"/>
              </w:rPr>
            </w:pPr>
          </w:p>
          <w:p w:rsidR="00787D91" w:rsidRPr="00787D91" w:rsidRDefault="00787D91" w:rsidP="00787D91">
            <w:pPr>
              <w:spacing w:before="150" w:after="300" w:line="240" w:lineRule="auto"/>
              <w:jc w:val="right"/>
              <w:outlineLvl w:val="0"/>
              <w:rPr>
                <w:rFonts w:ascii="Times New Roman" w:eastAsia="SimSun" w:hAnsi="Times New Roman" w:cs="Times New Roman"/>
                <w:bCs/>
                <w:i/>
                <w:color w:val="000000"/>
                <w:spacing w:val="15"/>
                <w:kern w:val="36"/>
                <w:sz w:val="20"/>
                <w:szCs w:val="20"/>
                <w:lang w:eastAsia="zh-CN"/>
              </w:rPr>
            </w:pPr>
            <w:r w:rsidRPr="00787D91">
              <w:rPr>
                <w:rFonts w:ascii="Times New Roman" w:eastAsia="SimSun" w:hAnsi="Times New Roman" w:cs="Times New Roman"/>
                <w:bCs/>
                <w:i/>
                <w:color w:val="000000"/>
                <w:spacing w:val="15"/>
                <w:kern w:val="36"/>
                <w:sz w:val="20"/>
                <w:szCs w:val="20"/>
                <w:lang w:eastAsia="zh-CN"/>
              </w:rPr>
              <w:t xml:space="preserve">Приложение </w:t>
            </w:r>
          </w:p>
          <w:p w:rsidR="00787D91" w:rsidRPr="00787D91" w:rsidRDefault="00787D91" w:rsidP="00787D91">
            <w:pPr>
              <w:spacing w:before="150" w:after="120" w:line="240" w:lineRule="auto"/>
              <w:jc w:val="center"/>
              <w:outlineLvl w:val="0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pacing w:val="15"/>
                <w:kern w:val="36"/>
                <w:sz w:val="20"/>
                <w:szCs w:val="20"/>
                <w:lang w:eastAsia="zh-CN"/>
              </w:rPr>
            </w:pPr>
            <w:r w:rsidRPr="00787D91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pacing w:val="15"/>
                <w:kern w:val="36"/>
                <w:sz w:val="20"/>
                <w:szCs w:val="20"/>
                <w:lang w:eastAsia="zh-CN"/>
              </w:rPr>
              <w:t>ЗАЯВЛЕНИЕ ЗА КАНДИДАТСТВАНЕ</w:t>
            </w:r>
          </w:p>
          <w:p w:rsidR="00787D91" w:rsidRPr="00130DFC" w:rsidRDefault="00787D91" w:rsidP="00130DFC">
            <w:pPr>
              <w:spacing w:after="240" w:line="360" w:lineRule="auto"/>
              <w:ind w:right="-6" w:firstLine="28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bookmarkStart w:id="0" w:name="_GoBack"/>
            <w:bookmarkEnd w:id="0"/>
            <w:r w:rsidRPr="00787D91">
              <w:rPr>
                <w:rFonts w:ascii="Times New Roman" w:eastAsia="SimSun" w:hAnsi="Times New Roman" w:cs="Times New Roman"/>
                <w:bCs/>
                <w:i/>
                <w:spacing w:val="15"/>
                <w:kern w:val="36"/>
              </w:rPr>
              <w:t>за длъжността</w:t>
            </w:r>
            <w:r w:rsidRPr="00787D91">
              <w:rPr>
                <w:rFonts w:ascii="Times New Roman" w:eastAsia="Calibri" w:hAnsi="Times New Roman" w:cs="Times New Roman"/>
                <w:i/>
              </w:rPr>
              <w:t xml:space="preserve"> „</w:t>
            </w:r>
            <w:r w:rsidR="00130DFC">
              <w:rPr>
                <w:rFonts w:ascii="Times New Roman" w:eastAsia="Calibri" w:hAnsi="Times New Roman" w:cs="Times New Roman"/>
                <w:i/>
              </w:rPr>
              <w:t xml:space="preserve">съветник по образованието” в  Европейското училище – Люксембург </w:t>
            </w:r>
            <w:r w:rsidRPr="00787D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І</w:t>
            </w:r>
          </w:p>
          <w:p w:rsidR="00787D91" w:rsidRPr="00787D91" w:rsidRDefault="00787D91" w:rsidP="00787D91">
            <w:pPr>
              <w:spacing w:before="150" w:after="120" w:line="240" w:lineRule="auto"/>
              <w:outlineLvl w:val="0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787D91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  <w:t>ЛИЧНА ИНФОРМАЦИЯ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6"/>
              <w:gridCol w:w="6474"/>
            </w:tblGrid>
            <w:tr w:rsidR="00787D91" w:rsidRPr="00787D91" w:rsidTr="008E5E95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Трите имена на кандидата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Дата на раждане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Място на раждане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Адрес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Телефон, факс за контакти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787D91" w:rsidRPr="00787D91" w:rsidRDefault="00787D91" w:rsidP="00787D91">
            <w:pPr>
              <w:spacing w:after="120" w:line="240" w:lineRule="auto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</w:pPr>
          </w:p>
          <w:p w:rsidR="00787D91" w:rsidRPr="00787D91" w:rsidRDefault="00787D91" w:rsidP="00787D91">
            <w:pPr>
              <w:spacing w:after="120" w:line="240" w:lineRule="auto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787D91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  <w:t>ВИД И СТЕПЕН НА ЗАВЪРШЕНО ВИСШЕ 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5"/>
              <w:gridCol w:w="2880"/>
              <w:gridCol w:w="2220"/>
            </w:tblGrid>
            <w:tr w:rsidR="00787D91" w:rsidRPr="00787D91" w:rsidTr="008E5E95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Наименование на висшето училище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Образователно- квалификационна степен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Специалност</w:t>
                  </w:r>
                </w:p>
              </w:tc>
            </w:tr>
            <w:tr w:rsidR="00787D91" w:rsidRPr="00787D91" w:rsidTr="008E5E95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787D91" w:rsidRPr="00787D91" w:rsidRDefault="00787D91" w:rsidP="00787D91">
            <w:pPr>
              <w:spacing w:after="0" w:line="480" w:lineRule="auto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</w:pPr>
          </w:p>
          <w:p w:rsidR="00787D91" w:rsidRPr="00787D91" w:rsidRDefault="00787D91" w:rsidP="00787D9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787D91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  <w:t>ДОПЪЛНИТЕЛНА КВАЛИФИКАЦИЯ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8"/>
              <w:gridCol w:w="1800"/>
              <w:gridCol w:w="2107"/>
            </w:tblGrid>
            <w:tr w:rsidR="00787D91" w:rsidRPr="00787D91" w:rsidTr="008E5E95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Наименование на квалификационната програма и курс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Период и място на провеждане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Получени дипломи,  сертификати  и удостоверения</w:t>
                  </w:r>
                </w:p>
              </w:tc>
            </w:tr>
            <w:tr w:rsidR="00787D91" w:rsidRPr="00787D91" w:rsidTr="008E5E95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787D91" w:rsidRPr="00787D91" w:rsidTr="008E5E95"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D91" w:rsidRPr="00787D91" w:rsidRDefault="00787D91" w:rsidP="00787D9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787D91" w:rsidRPr="00787D91" w:rsidRDefault="00787D91" w:rsidP="00787D91">
            <w:pPr>
              <w:spacing w:after="120" w:line="240" w:lineRule="auto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ko-KR"/>
              </w:rPr>
            </w:pPr>
          </w:p>
          <w:tbl>
            <w:tblPr>
              <w:tblW w:w="0" w:type="auto"/>
              <w:tblCellSpacing w:w="0" w:type="dxa"/>
              <w:tblInd w:w="5" w:type="dxa"/>
              <w:tblLook w:val="0000" w:firstRow="0" w:lastRow="0" w:firstColumn="0" w:lastColumn="0" w:noHBand="0" w:noVBand="0"/>
            </w:tblPr>
            <w:tblGrid>
              <w:gridCol w:w="9003"/>
            </w:tblGrid>
            <w:tr w:rsidR="00787D91" w:rsidRPr="00787D91" w:rsidTr="008E5E95">
              <w:trPr>
                <w:trHeight w:val="2514"/>
                <w:tblCellSpacing w:w="0" w:type="dxa"/>
              </w:trPr>
              <w:tc>
                <w:tcPr>
                  <w:tcW w:w="9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7D91" w:rsidRPr="00787D91" w:rsidRDefault="00787D91" w:rsidP="00787D91">
                  <w:pPr>
                    <w:spacing w:after="12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ko-KR"/>
                    </w:rPr>
                    <w:t>ЧУЖДИ ЕЗИЦИ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948"/>
                    <w:gridCol w:w="1528"/>
                    <w:gridCol w:w="1335"/>
                    <w:gridCol w:w="3152"/>
                  </w:tblGrid>
                  <w:tr w:rsidR="00787D91" w:rsidRPr="00787D91" w:rsidTr="008E5E95">
                    <w:tc>
                      <w:tcPr>
                        <w:tcW w:w="2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</w:pPr>
                        <w:r w:rsidRPr="00787D91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  <w:t>Чужди езици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</w:pPr>
                        <w:r w:rsidRPr="00787D91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  <w:t>писмено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</w:pPr>
                        <w:r w:rsidRPr="00787D91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  <w:t>говоримо</w:t>
                        </w:r>
                      </w:p>
                    </w:tc>
                    <w:tc>
                      <w:tcPr>
                        <w:tcW w:w="3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</w:pPr>
                        <w:r w:rsidRPr="00787D91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ko-KR"/>
                          </w:rPr>
                          <w:t>Дипломи или др. сертификати</w:t>
                        </w:r>
                      </w:p>
                    </w:tc>
                  </w:tr>
                  <w:tr w:rsidR="00787D91" w:rsidRPr="00787D91" w:rsidTr="008E5E95">
                    <w:tc>
                      <w:tcPr>
                        <w:tcW w:w="2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3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</w:tr>
                  <w:tr w:rsidR="00787D91" w:rsidRPr="00787D91" w:rsidTr="008E5E95">
                    <w:tc>
                      <w:tcPr>
                        <w:tcW w:w="2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3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</w:tr>
                  <w:tr w:rsidR="00787D91" w:rsidRPr="00787D91" w:rsidTr="008E5E95">
                    <w:tc>
                      <w:tcPr>
                        <w:tcW w:w="2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3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7D91" w:rsidRPr="00787D91" w:rsidRDefault="00787D91" w:rsidP="00787D9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</w:tr>
                </w:tbl>
                <w:p w:rsidR="00787D91" w:rsidRPr="00787D91" w:rsidRDefault="00787D91" w:rsidP="00787D9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</w:p>
                <w:p w:rsidR="00787D91" w:rsidRPr="00787D91" w:rsidRDefault="00787D91" w:rsidP="00787D91">
                  <w:pPr>
                    <w:tabs>
                      <w:tab w:val="left" w:pos="0"/>
                    </w:tabs>
                    <w:spacing w:after="0"/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b/>
                      <w:i/>
                      <w:sz w:val="20"/>
                      <w:szCs w:val="20"/>
                      <w:lang w:eastAsia="ko-KR"/>
                    </w:rPr>
                    <w:t>ДОКУМЕНТИ</w:t>
                  </w:r>
                </w:p>
                <w:p w:rsidR="00787D91" w:rsidRPr="00787D91" w:rsidRDefault="00787D91" w:rsidP="00787D91">
                  <w:pPr>
                    <w:tabs>
                      <w:tab w:val="left" w:pos="0"/>
                    </w:tabs>
                    <w:spacing w:after="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Прилагам следните документи: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num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  <w:p w:rsidR="00787D91" w:rsidRPr="00787D91" w:rsidRDefault="00787D91" w:rsidP="00787D91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180"/>
                      <w:tab w:val="left" w:pos="360"/>
                    </w:tabs>
                    <w:spacing w:after="0" w:line="240" w:lineRule="auto"/>
                    <w:ind w:hanging="720"/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</w:pPr>
                  <w:r w:rsidRPr="00787D91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  <w:lang w:eastAsia="ko-KR"/>
                    </w:rPr>
                    <w:t>………………………………………………………………………………………………</w:t>
                  </w:r>
                </w:p>
              </w:tc>
            </w:tr>
          </w:tbl>
          <w:p w:rsidR="00787D91" w:rsidRPr="00787D91" w:rsidRDefault="00787D91" w:rsidP="00787D91">
            <w:pPr>
              <w:spacing w:before="150" w:after="150" w:line="384" w:lineRule="auto"/>
              <w:jc w:val="right"/>
              <w:rPr>
                <w:rFonts w:ascii="Times New Roman" w:eastAsia="SimSun" w:hAnsi="Times New Roman" w:cs="Times New Roman"/>
                <w:i/>
                <w:color w:val="333333"/>
                <w:sz w:val="20"/>
                <w:szCs w:val="20"/>
                <w:lang w:eastAsia="zh-CN"/>
              </w:rPr>
            </w:pPr>
            <w:r w:rsidRPr="00787D91">
              <w:rPr>
                <w:rFonts w:ascii="Times New Roman" w:eastAsia="SimSun" w:hAnsi="Times New Roman" w:cs="Times New Roman"/>
                <w:i/>
                <w:color w:val="333333"/>
                <w:sz w:val="20"/>
                <w:szCs w:val="20"/>
                <w:lang w:eastAsia="zh-CN"/>
              </w:rPr>
              <w:t xml:space="preserve">Подпис: ………………………  </w:t>
            </w:r>
          </w:p>
          <w:p w:rsidR="00787D91" w:rsidRPr="00787D91" w:rsidRDefault="00787D91" w:rsidP="00787D91">
            <w:pPr>
              <w:spacing w:before="150" w:after="150" w:line="384" w:lineRule="auto"/>
              <w:jc w:val="right"/>
              <w:rPr>
                <w:rFonts w:ascii="Times New Roman" w:eastAsia="SimSun" w:hAnsi="Times New Roman" w:cs="Times New Roman"/>
                <w:i/>
                <w:color w:val="333333"/>
                <w:sz w:val="24"/>
                <w:szCs w:val="24"/>
                <w:lang w:eastAsia="zh-CN"/>
              </w:rPr>
            </w:pPr>
          </w:p>
          <w:p w:rsidR="00787D91" w:rsidRPr="00787D91" w:rsidRDefault="00787D91" w:rsidP="00787D91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</w:tc>
      </w:tr>
    </w:tbl>
    <w:p w:rsidR="007073A7" w:rsidRDefault="007073A7"/>
    <w:sectPr w:rsidR="0070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F2F"/>
    <w:multiLevelType w:val="hybridMultilevel"/>
    <w:tmpl w:val="585C1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8"/>
    <w:rsid w:val="000212F8"/>
    <w:rsid w:val="00130DFC"/>
    <w:rsid w:val="007073A7"/>
    <w:rsid w:val="007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I Sofronieva</dc:creator>
  <cp:keywords/>
  <dc:description/>
  <cp:lastModifiedBy>Zdravka I Sofronieva</cp:lastModifiedBy>
  <cp:revision>4</cp:revision>
  <dcterms:created xsi:type="dcterms:W3CDTF">2016-03-24T07:31:00Z</dcterms:created>
  <dcterms:modified xsi:type="dcterms:W3CDTF">2016-03-24T07:34:00Z</dcterms:modified>
</cp:coreProperties>
</file>