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6AB9" w14:textId="48A4DDB2" w:rsidR="00BF2C5A" w:rsidRDefault="00B0731B">
      <w:pPr>
        <w:shd w:val="clear" w:color="auto" w:fill="FFFFFF"/>
        <w:rPr>
          <w:b/>
          <w:color w:val="222222"/>
        </w:rPr>
      </w:pPr>
      <w:r w:rsidRPr="00C44DCC">
        <w:rPr>
          <w:b/>
          <w:color w:val="222222"/>
        </w:rPr>
        <w:t xml:space="preserve">ЕТАП 1 </w:t>
      </w:r>
      <w:r w:rsidR="00A948B2">
        <w:rPr>
          <w:b/>
          <w:color w:val="222222"/>
        </w:rPr>
        <w:t>–</w:t>
      </w:r>
      <w:r w:rsidRPr="00C44DCC">
        <w:rPr>
          <w:b/>
          <w:color w:val="222222"/>
        </w:rPr>
        <w:t xml:space="preserve"> ФОРМУЛЯР</w:t>
      </w:r>
    </w:p>
    <w:p w14:paraId="61BD359A" w14:textId="77D9CD07" w:rsidR="00A948B2" w:rsidRDefault="00A948B2">
      <w:pPr>
        <w:shd w:val="clear" w:color="auto" w:fill="FFFFFF"/>
        <w:rPr>
          <w:b/>
          <w:color w:val="222222"/>
        </w:rPr>
      </w:pPr>
    </w:p>
    <w:p w14:paraId="7B520755" w14:textId="77777777" w:rsidR="00BF2C5A" w:rsidRPr="00C44DCC" w:rsidRDefault="00B0731B">
      <w:pPr>
        <w:shd w:val="clear" w:color="auto" w:fill="FFFFFF"/>
        <w:rPr>
          <w:color w:val="222222"/>
        </w:rPr>
      </w:pPr>
      <w:r w:rsidRPr="00C44DCC">
        <w:rPr>
          <w:color w:val="222222"/>
        </w:rPr>
        <w:t xml:space="preserve"> </w:t>
      </w:r>
    </w:p>
    <w:p w14:paraId="14F036B3" w14:textId="77777777" w:rsidR="00BF2C5A" w:rsidRPr="00C44DCC" w:rsidRDefault="00B0731B">
      <w:pPr>
        <w:shd w:val="clear" w:color="auto" w:fill="FFFFFF"/>
        <w:rPr>
          <w:b/>
          <w:color w:val="222222"/>
        </w:rPr>
      </w:pPr>
      <w:r w:rsidRPr="00C44DCC">
        <w:rPr>
          <w:b/>
          <w:color w:val="222222"/>
        </w:rPr>
        <w:t>I. Общи данни за училището</w:t>
      </w:r>
    </w:p>
    <w:p w14:paraId="5E6F3D61" w14:textId="0B471251" w:rsidR="00BF2C5A" w:rsidRDefault="00BF2C5A">
      <w:pPr>
        <w:shd w:val="clear" w:color="auto" w:fill="FFFFFF"/>
        <w:rPr>
          <w:color w:val="222222"/>
        </w:rPr>
      </w:pPr>
    </w:p>
    <w:p w14:paraId="40965FEE" w14:textId="02DD0836" w:rsidR="00CC168A" w:rsidRPr="00CC168A" w:rsidRDefault="00CC168A">
      <w:pPr>
        <w:shd w:val="clear" w:color="auto" w:fill="FFFFFF"/>
        <w:rPr>
          <w:color w:val="222222"/>
          <w:u w:val="single"/>
        </w:rPr>
      </w:pPr>
      <w:r w:rsidRPr="00CC168A">
        <w:rPr>
          <w:color w:val="222222"/>
          <w:u w:val="single"/>
        </w:rPr>
        <w:t>След влизане в информационната система с уникалната за училището парола, следните данни ще излязат в автоматично попълнени полета:</w:t>
      </w:r>
    </w:p>
    <w:p w14:paraId="7490B018" w14:textId="77777777" w:rsidR="00CC168A" w:rsidRPr="00C44DCC" w:rsidRDefault="00CC168A">
      <w:pPr>
        <w:shd w:val="clear" w:color="auto" w:fill="FFFFFF"/>
        <w:rPr>
          <w:color w:val="222222"/>
        </w:rPr>
      </w:pPr>
    </w:p>
    <w:p w14:paraId="6C928F99" w14:textId="052BF2AE" w:rsidR="00BF2C5A" w:rsidRDefault="00B0731B" w:rsidP="00CC168A">
      <w:pPr>
        <w:pStyle w:val="ListParagraph"/>
        <w:numPr>
          <w:ilvl w:val="0"/>
          <w:numId w:val="9"/>
        </w:numPr>
      </w:pPr>
      <w:r w:rsidRPr="00CC168A">
        <w:t>Име на училището</w:t>
      </w:r>
    </w:p>
    <w:p w14:paraId="0209A90C" w14:textId="47F68866" w:rsidR="00CC168A" w:rsidRPr="00CC168A" w:rsidRDefault="00CC168A" w:rsidP="00CC168A">
      <w:pPr>
        <w:pStyle w:val="ListParagraph"/>
        <w:numPr>
          <w:ilvl w:val="0"/>
          <w:numId w:val="9"/>
        </w:numPr>
      </w:pPr>
      <w:r>
        <w:t xml:space="preserve">Код на училището по </w:t>
      </w:r>
      <w:proofErr w:type="spellStart"/>
      <w:r>
        <w:t>АДМИН</w:t>
      </w:r>
      <w:proofErr w:type="spellEnd"/>
    </w:p>
    <w:p w14:paraId="6C28BD83" w14:textId="0B916E2C" w:rsidR="00BF2C5A" w:rsidRPr="00CC168A" w:rsidRDefault="00B0731B" w:rsidP="00CC168A">
      <w:pPr>
        <w:pStyle w:val="ListParagraph"/>
        <w:numPr>
          <w:ilvl w:val="0"/>
          <w:numId w:val="9"/>
        </w:numPr>
      </w:pPr>
      <w:r w:rsidRPr="00CC168A">
        <w:t>Населено място</w:t>
      </w:r>
    </w:p>
    <w:p w14:paraId="71FB3164" w14:textId="653C4B33" w:rsidR="00BF2C5A" w:rsidRPr="00CC168A" w:rsidRDefault="00B0731B" w:rsidP="00CC168A">
      <w:pPr>
        <w:pStyle w:val="ListParagraph"/>
        <w:numPr>
          <w:ilvl w:val="0"/>
          <w:numId w:val="9"/>
        </w:numPr>
      </w:pPr>
      <w:r w:rsidRPr="00CC168A">
        <w:t>Община</w:t>
      </w:r>
    </w:p>
    <w:p w14:paraId="0C816D45" w14:textId="77777777" w:rsidR="00CC168A" w:rsidRDefault="00EF117E" w:rsidP="00CC168A">
      <w:pPr>
        <w:pStyle w:val="ListParagraph"/>
        <w:numPr>
          <w:ilvl w:val="0"/>
          <w:numId w:val="9"/>
        </w:numPr>
      </w:pPr>
      <w:r w:rsidRPr="00CC168A">
        <w:t>Вид</w:t>
      </w:r>
      <w:r w:rsidR="00B0731B" w:rsidRPr="00CC168A">
        <w:t xml:space="preserve"> училище</w:t>
      </w:r>
    </w:p>
    <w:p w14:paraId="7A9758D0" w14:textId="77777777" w:rsidR="00CC168A" w:rsidRDefault="00CC168A" w:rsidP="00CC168A">
      <w:pPr>
        <w:pStyle w:val="ListParagraph"/>
        <w:numPr>
          <w:ilvl w:val="0"/>
          <w:numId w:val="9"/>
        </w:numPr>
      </w:pPr>
      <w:r>
        <w:t>Вид финансиране</w:t>
      </w:r>
    </w:p>
    <w:p w14:paraId="2EB158F3" w14:textId="77777777" w:rsidR="00CC168A" w:rsidRDefault="00CC168A" w:rsidP="00CC168A"/>
    <w:p w14:paraId="260B2710" w14:textId="33E2C3CF" w:rsidR="00EF117E" w:rsidRPr="00CC168A" w:rsidRDefault="00CC168A" w:rsidP="00CC168A">
      <w:pPr>
        <w:rPr>
          <w:u w:val="single"/>
        </w:rPr>
      </w:pPr>
      <w:r w:rsidRPr="00CC168A">
        <w:rPr>
          <w:u w:val="single"/>
        </w:rPr>
        <w:t>Следните данни трябва да бъдат попълнени от училището-кандидат:</w:t>
      </w:r>
      <w:r w:rsidR="00B0731B" w:rsidRPr="00CC168A">
        <w:rPr>
          <w:u w:val="single"/>
        </w:rPr>
        <w:t xml:space="preserve"> </w:t>
      </w:r>
    </w:p>
    <w:p w14:paraId="1D7EABDA" w14:textId="77777777" w:rsidR="00CC168A" w:rsidRPr="00CC168A" w:rsidRDefault="00CC168A" w:rsidP="00CC168A"/>
    <w:p w14:paraId="033C614C" w14:textId="0F27DA30" w:rsidR="00CC168A" w:rsidRPr="00CC168A" w:rsidRDefault="00CC168A" w:rsidP="00CC168A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Уточнение към вида на училището </w:t>
      </w:r>
      <w:r w:rsidRPr="00CC168A">
        <w:rPr>
          <w:i/>
          <w:iCs/>
        </w:rPr>
        <w:t>(Пояснение: можете да посочите профили, професионални направления или др. уточнения)</w:t>
      </w:r>
    </w:p>
    <w:p w14:paraId="4DAE7212" w14:textId="385B0238" w:rsidR="00CC168A" w:rsidRPr="00CC168A" w:rsidRDefault="00B0731B" w:rsidP="00CC168A">
      <w:pPr>
        <w:pStyle w:val="ListParagraph"/>
        <w:numPr>
          <w:ilvl w:val="0"/>
          <w:numId w:val="10"/>
        </w:numPr>
        <w:rPr>
          <w:i/>
          <w:iCs/>
        </w:rPr>
      </w:pPr>
      <w:r w:rsidRPr="00CC168A">
        <w:t>Статут</w:t>
      </w:r>
      <w:r w:rsidR="00CC168A">
        <w:t xml:space="preserve">: </w:t>
      </w:r>
      <w:r w:rsidR="00555C1E" w:rsidRPr="00CC168A">
        <w:rPr>
          <w:i/>
          <w:iCs/>
        </w:rPr>
        <w:t>средищно</w:t>
      </w:r>
      <w:r w:rsidR="00555C1E" w:rsidRPr="00CC168A">
        <w:rPr>
          <w:i/>
          <w:iCs/>
          <w:lang w:val="en-US"/>
        </w:rPr>
        <w:t xml:space="preserve">, </w:t>
      </w:r>
      <w:r w:rsidR="00A948B2" w:rsidRPr="00CC168A">
        <w:rPr>
          <w:i/>
          <w:iCs/>
        </w:rPr>
        <w:t>защитено, иновативно</w:t>
      </w:r>
    </w:p>
    <w:p w14:paraId="37BD433B" w14:textId="5E6F55D1" w:rsidR="00BF2C5A" w:rsidRPr="00CC168A" w:rsidRDefault="00B0731B" w:rsidP="00CC168A">
      <w:pPr>
        <w:pStyle w:val="ListParagraph"/>
        <w:numPr>
          <w:ilvl w:val="0"/>
          <w:numId w:val="10"/>
        </w:numPr>
      </w:pPr>
      <w:r w:rsidRPr="00CC168A">
        <w:t>Брой на учениците през учебната 2019/2020 година</w:t>
      </w:r>
    </w:p>
    <w:p w14:paraId="72C8FDDB" w14:textId="703C0B6A" w:rsidR="00BF2C5A" w:rsidRPr="00CC168A" w:rsidRDefault="00B0731B" w:rsidP="00CC168A">
      <w:pPr>
        <w:pStyle w:val="ListParagraph"/>
        <w:numPr>
          <w:ilvl w:val="0"/>
          <w:numId w:val="10"/>
        </w:numPr>
      </w:pPr>
      <w:r w:rsidRPr="00CC168A">
        <w:t>Брой на педагогическия персонал през учебната 2019/2020 година</w:t>
      </w:r>
    </w:p>
    <w:p w14:paraId="23BFA914" w14:textId="7857B59B" w:rsidR="00BF2C5A" w:rsidRPr="00CC168A" w:rsidRDefault="00B0731B" w:rsidP="00CC168A">
      <w:pPr>
        <w:pStyle w:val="ListParagraph"/>
        <w:numPr>
          <w:ilvl w:val="0"/>
          <w:numId w:val="10"/>
        </w:numPr>
      </w:pPr>
      <w:r w:rsidRPr="00CC168A">
        <w:t>Общ бюджет на училището през учебната 2019/2020 година</w:t>
      </w:r>
      <w:r w:rsidR="00555C1E" w:rsidRPr="00CC168A">
        <w:t xml:space="preserve"> (в лв.):</w:t>
      </w:r>
    </w:p>
    <w:p w14:paraId="1D6C26C6" w14:textId="77777777" w:rsidR="00CC168A" w:rsidRDefault="00CC168A" w:rsidP="00CC168A">
      <w:pPr>
        <w:pStyle w:val="ListParagraph"/>
      </w:pPr>
    </w:p>
    <w:p w14:paraId="71D668A7" w14:textId="491DF5D1" w:rsidR="00BF2C5A" w:rsidRPr="00CC168A" w:rsidRDefault="000F1C1E" w:rsidP="00CC168A">
      <w:pPr>
        <w:pStyle w:val="ListParagraph"/>
        <w:numPr>
          <w:ilvl w:val="0"/>
          <w:numId w:val="10"/>
        </w:numPr>
      </w:pPr>
      <w:r w:rsidRPr="00CC168A">
        <w:t xml:space="preserve">Училището Ви има ли изграден </w:t>
      </w:r>
      <w:proofErr w:type="spellStart"/>
      <w:r w:rsidRPr="00CC168A">
        <w:t>STEM</w:t>
      </w:r>
      <w:proofErr w:type="spellEnd"/>
      <w:r w:rsidRPr="00CC168A">
        <w:t xml:space="preserve"> център (съвкупност от 3 или повече кабинета, в които учениците изучават и прилагат компетентности в областта на </w:t>
      </w:r>
      <w:proofErr w:type="spellStart"/>
      <w:r w:rsidRPr="00CC168A">
        <w:t>природо</w:t>
      </w:r>
      <w:proofErr w:type="spellEnd"/>
      <w:r w:rsidRPr="00CC168A">
        <w:t>-математическите науки), с придобит акт за въвеждане в експлоатация след 15 септември 2015 г., на обща стойност над 75 000 лв.?</w:t>
      </w:r>
      <w:r w:rsidRPr="00CC168A">
        <w:t xml:space="preserve"> </w:t>
      </w:r>
      <w:r w:rsidR="00EF117E" w:rsidRPr="00CC168A">
        <w:rPr>
          <w:i/>
          <w:iCs/>
        </w:rPr>
        <w:t>(Пояснение: И трите условия трябва едновременно да са налице, за да отговорите ДА.)</w:t>
      </w:r>
    </w:p>
    <w:p w14:paraId="4979B372" w14:textId="77777777" w:rsidR="00BF2C5A" w:rsidRPr="00C44DCC" w:rsidRDefault="00B0731B">
      <w:pPr>
        <w:ind w:left="720"/>
      </w:pPr>
      <w:r w:rsidRPr="00CC168A">
        <w:t>ДА/НЕ</w:t>
      </w:r>
    </w:p>
    <w:p w14:paraId="5CE60217" w14:textId="59183738" w:rsidR="00BF2C5A" w:rsidRDefault="00BF2C5A">
      <w:pPr>
        <w:ind w:left="720"/>
      </w:pPr>
    </w:p>
    <w:p w14:paraId="5BBA52FB" w14:textId="41DAC24F" w:rsidR="00BF2C5A" w:rsidRPr="00C44DCC" w:rsidRDefault="00B0731B">
      <w:pPr>
        <w:shd w:val="clear" w:color="auto" w:fill="FFFFFF"/>
        <w:rPr>
          <w:b/>
          <w:color w:val="222222"/>
        </w:rPr>
      </w:pPr>
      <w:r w:rsidRPr="00C44DCC">
        <w:rPr>
          <w:b/>
          <w:color w:val="222222"/>
        </w:rPr>
        <w:t xml:space="preserve">II. </w:t>
      </w:r>
      <w:r w:rsidR="00EF117E">
        <w:rPr>
          <w:b/>
          <w:color w:val="222222"/>
        </w:rPr>
        <w:t>Описание на и</w:t>
      </w:r>
      <w:r w:rsidRPr="00C44DCC">
        <w:rPr>
          <w:b/>
          <w:color w:val="222222"/>
        </w:rPr>
        <w:t>деята</w:t>
      </w:r>
    </w:p>
    <w:p w14:paraId="160E4CF0" w14:textId="16E45792" w:rsidR="00BF2C5A" w:rsidRPr="00CC168A" w:rsidRDefault="000F1C1E">
      <w:pPr>
        <w:numPr>
          <w:ilvl w:val="0"/>
          <w:numId w:val="5"/>
        </w:numPr>
        <w:rPr>
          <w:color w:val="222222"/>
        </w:rPr>
      </w:pPr>
      <w:r w:rsidRPr="00CC168A">
        <w:rPr>
          <w:color w:val="222222"/>
        </w:rPr>
        <w:t>В коя категория на финансиране</w:t>
      </w:r>
      <w:r w:rsidR="00B0731B" w:rsidRPr="00CC168A">
        <w:rPr>
          <w:color w:val="222222"/>
        </w:rPr>
        <w:t xml:space="preserve"> кандидатствате? </w:t>
      </w:r>
    </w:p>
    <w:p w14:paraId="3DAA604A" w14:textId="77777777" w:rsidR="00BF2C5A" w:rsidRPr="00C44DCC" w:rsidRDefault="00BF2C5A">
      <w:pPr>
        <w:ind w:left="720"/>
        <w:rPr>
          <w:color w:val="222222"/>
          <w:highlight w:val="white"/>
        </w:rPr>
      </w:pPr>
    </w:p>
    <w:p w14:paraId="4C3CCD33" w14:textId="6B627683" w:rsidR="00BF2C5A" w:rsidRPr="00C44DCC" w:rsidRDefault="00B0731B">
      <w:pPr>
        <w:numPr>
          <w:ilvl w:val="0"/>
          <w:numId w:val="6"/>
        </w:numPr>
      </w:pPr>
      <w:r w:rsidRPr="00C44DCC">
        <w:t>Голяма категория (до 300 000 лв</w:t>
      </w:r>
      <w:r w:rsidR="00A948B2">
        <w:t>.</w:t>
      </w:r>
      <w:r w:rsidRPr="00C44DCC">
        <w:rPr>
          <w:i/>
        </w:rPr>
        <w:t>)</w:t>
      </w:r>
      <w:r w:rsidR="00A948B2">
        <w:rPr>
          <w:i/>
        </w:rPr>
        <w:t xml:space="preserve"> – за училища с над 300 ученици</w:t>
      </w:r>
    </w:p>
    <w:p w14:paraId="573DDC1E" w14:textId="3B696CB0" w:rsidR="00A948B2" w:rsidRDefault="00B0731B">
      <w:pPr>
        <w:numPr>
          <w:ilvl w:val="0"/>
          <w:numId w:val="6"/>
        </w:numPr>
      </w:pPr>
      <w:r w:rsidRPr="00C44DCC">
        <w:t>Малка категория (до 50 000 лв</w:t>
      </w:r>
      <w:r w:rsidR="00A948B2">
        <w:t xml:space="preserve">.) </w:t>
      </w:r>
      <w:r w:rsidR="00A948B2" w:rsidRPr="00A948B2">
        <w:rPr>
          <w:i/>
          <w:iCs/>
        </w:rPr>
        <w:t>– за училище с под 300 ученици</w:t>
      </w:r>
    </w:p>
    <w:p w14:paraId="539900F5" w14:textId="6089C955" w:rsidR="00BF2C5A" w:rsidRPr="00C44DCC" w:rsidRDefault="00A948B2">
      <w:pPr>
        <w:numPr>
          <w:ilvl w:val="0"/>
          <w:numId w:val="6"/>
        </w:numPr>
      </w:pPr>
      <w:r>
        <w:t xml:space="preserve">Малка категория </w:t>
      </w:r>
      <w:r w:rsidRPr="00C44DCC">
        <w:t>(до 50 000 лв</w:t>
      </w:r>
      <w:r>
        <w:t xml:space="preserve">.)  – </w:t>
      </w:r>
      <w:r w:rsidRPr="00A948B2">
        <w:rPr>
          <w:i/>
          <w:iCs/>
        </w:rPr>
        <w:t>за у</w:t>
      </w:r>
      <w:r w:rsidR="00B0731B" w:rsidRPr="00A948B2">
        <w:rPr>
          <w:i/>
          <w:iCs/>
        </w:rPr>
        <w:t>чилища</w:t>
      </w:r>
      <w:r w:rsidR="00B0731B" w:rsidRPr="00C44DCC">
        <w:rPr>
          <w:i/>
        </w:rPr>
        <w:t xml:space="preserve"> с над 300 ученици, в които вече функционира съвременен STEM център)</w:t>
      </w:r>
    </w:p>
    <w:p w14:paraId="2FC69245" w14:textId="6FD55C09" w:rsidR="00BF2C5A" w:rsidRDefault="00BF2C5A" w:rsidP="00A948B2">
      <w:pPr>
        <w:rPr>
          <w:i/>
        </w:rPr>
      </w:pPr>
    </w:p>
    <w:p w14:paraId="7C0108A8" w14:textId="3F4389D5" w:rsidR="00815D5A" w:rsidRPr="00CC168A" w:rsidRDefault="00815D5A" w:rsidP="00A948B2">
      <w:pPr>
        <w:pStyle w:val="ListParagraph"/>
        <w:numPr>
          <w:ilvl w:val="0"/>
          <w:numId w:val="5"/>
        </w:numPr>
        <w:rPr>
          <w:iCs/>
        </w:rPr>
      </w:pPr>
      <w:r w:rsidRPr="00CC168A">
        <w:rPr>
          <w:iCs/>
        </w:rPr>
        <w:t>Тип център, за който кандидатствате</w:t>
      </w:r>
    </w:p>
    <w:p w14:paraId="0DDF714D" w14:textId="77777777" w:rsidR="00815D5A" w:rsidRDefault="00815D5A" w:rsidP="00815D5A">
      <w:pPr>
        <w:rPr>
          <w:i/>
        </w:rPr>
      </w:pPr>
    </w:p>
    <w:p w14:paraId="6FE61DAE" w14:textId="5A51C42A" w:rsidR="00BF2C5A" w:rsidRPr="00815D5A" w:rsidRDefault="00B0731B" w:rsidP="00A475DF">
      <w:pPr>
        <w:spacing w:line="240" w:lineRule="auto"/>
        <w:rPr>
          <w:i/>
        </w:rPr>
      </w:pPr>
      <w:r w:rsidRPr="00815D5A">
        <w:rPr>
          <w:i/>
        </w:rPr>
        <w:t>Голяма категория</w:t>
      </w:r>
    </w:p>
    <w:p w14:paraId="26E8C3AC" w14:textId="77777777" w:rsidR="00BF2C5A" w:rsidRPr="00C44DCC" w:rsidRDefault="00B0731B" w:rsidP="00A475DF">
      <w:pPr>
        <w:widowControl w:val="0"/>
        <w:numPr>
          <w:ilvl w:val="0"/>
          <w:numId w:val="6"/>
        </w:numPr>
        <w:spacing w:line="240" w:lineRule="auto"/>
      </w:pPr>
      <w:r w:rsidRPr="00C44DCC">
        <w:t>Център за млади изследователи</w:t>
      </w:r>
    </w:p>
    <w:p w14:paraId="4AA7730D" w14:textId="77777777" w:rsidR="00BF2C5A" w:rsidRPr="00C44DCC" w:rsidRDefault="00B0731B" w:rsidP="00A475DF">
      <w:pPr>
        <w:widowControl w:val="0"/>
        <w:numPr>
          <w:ilvl w:val="0"/>
          <w:numId w:val="6"/>
        </w:numPr>
        <w:spacing w:line="240" w:lineRule="auto"/>
      </w:pPr>
      <w:r w:rsidRPr="00C44DCC">
        <w:t>Център за дигитални създатели</w:t>
      </w:r>
    </w:p>
    <w:p w14:paraId="14F5A433" w14:textId="77777777" w:rsidR="00BF2C5A" w:rsidRPr="00C44DCC" w:rsidRDefault="00B0731B" w:rsidP="00A475DF">
      <w:pPr>
        <w:widowControl w:val="0"/>
        <w:numPr>
          <w:ilvl w:val="0"/>
          <w:numId w:val="6"/>
        </w:numPr>
        <w:spacing w:line="240" w:lineRule="auto"/>
      </w:pPr>
      <w:r w:rsidRPr="00C44DCC">
        <w:t>Център за технологии в креативните индустрии</w:t>
      </w:r>
    </w:p>
    <w:p w14:paraId="2EA8F046" w14:textId="77777777" w:rsidR="00BF2C5A" w:rsidRPr="00C44DCC" w:rsidRDefault="00B0731B" w:rsidP="00A475DF">
      <w:pPr>
        <w:widowControl w:val="0"/>
        <w:numPr>
          <w:ilvl w:val="0"/>
          <w:numId w:val="6"/>
        </w:numPr>
        <w:spacing w:line="240" w:lineRule="auto"/>
      </w:pPr>
      <w:r w:rsidRPr="00C44DCC">
        <w:lastRenderedPageBreak/>
        <w:t>Център за природни науки, изследвания и иновации</w:t>
      </w:r>
    </w:p>
    <w:p w14:paraId="22168CAA" w14:textId="77777777" w:rsidR="00BF2C5A" w:rsidRPr="00C44DCC" w:rsidRDefault="00BF2C5A" w:rsidP="00A475DF">
      <w:pPr>
        <w:widowControl w:val="0"/>
        <w:spacing w:line="240" w:lineRule="auto"/>
      </w:pPr>
    </w:p>
    <w:p w14:paraId="561F2A6D" w14:textId="77777777" w:rsidR="00BF2C5A" w:rsidRPr="00C44DCC" w:rsidRDefault="00B0731B" w:rsidP="00A475DF">
      <w:pPr>
        <w:widowControl w:val="0"/>
        <w:spacing w:line="240" w:lineRule="auto"/>
        <w:rPr>
          <w:i/>
        </w:rPr>
      </w:pPr>
      <w:r w:rsidRPr="00C44DCC">
        <w:rPr>
          <w:i/>
        </w:rPr>
        <w:t>Малка категория</w:t>
      </w:r>
    </w:p>
    <w:p w14:paraId="41A1568C" w14:textId="07A9461F" w:rsidR="00BF2C5A" w:rsidRPr="00A475DF" w:rsidRDefault="00B0731B" w:rsidP="00A475DF">
      <w:pPr>
        <w:numPr>
          <w:ilvl w:val="0"/>
          <w:numId w:val="4"/>
        </w:numPr>
        <w:spacing w:line="240" w:lineRule="auto"/>
        <w:rPr>
          <w:iCs/>
        </w:rPr>
      </w:pPr>
      <w:r w:rsidRPr="00A475DF">
        <w:rPr>
          <w:iCs/>
        </w:rPr>
        <w:t xml:space="preserve">Кътове тип </w:t>
      </w:r>
      <w:r w:rsidR="006A1930" w:rsidRPr="00A475DF">
        <w:rPr>
          <w:iCs/>
        </w:rPr>
        <w:t>„</w:t>
      </w:r>
      <w:r w:rsidRPr="00A475DF">
        <w:rPr>
          <w:iCs/>
        </w:rPr>
        <w:t>работилници</w:t>
      </w:r>
      <w:r w:rsidR="006A1930" w:rsidRPr="00A475DF">
        <w:rPr>
          <w:iCs/>
        </w:rPr>
        <w:t>”</w:t>
      </w:r>
    </w:p>
    <w:p w14:paraId="65821398" w14:textId="77777777" w:rsidR="00BF2C5A" w:rsidRPr="00A475DF" w:rsidRDefault="00B0731B" w:rsidP="00A475DF">
      <w:pPr>
        <w:numPr>
          <w:ilvl w:val="0"/>
          <w:numId w:val="4"/>
        </w:numPr>
        <w:spacing w:line="240" w:lineRule="auto"/>
        <w:rPr>
          <w:iCs/>
        </w:rPr>
      </w:pPr>
      <w:r w:rsidRPr="00A475DF">
        <w:rPr>
          <w:iCs/>
        </w:rPr>
        <w:t>Изследователски лаборатории</w:t>
      </w:r>
    </w:p>
    <w:p w14:paraId="4A36AD26" w14:textId="12A197A1" w:rsidR="00BF2C5A" w:rsidRPr="00A475DF" w:rsidRDefault="00B0731B" w:rsidP="00A475DF">
      <w:pPr>
        <w:numPr>
          <w:ilvl w:val="0"/>
          <w:numId w:val="4"/>
        </w:numPr>
        <w:spacing w:line="240" w:lineRule="auto"/>
        <w:rPr>
          <w:iCs/>
        </w:rPr>
      </w:pPr>
      <w:r w:rsidRPr="00A475DF">
        <w:rPr>
          <w:iCs/>
        </w:rPr>
        <w:t>Класни стаи за креативни дигитални създатели</w:t>
      </w:r>
      <w:r w:rsidR="00DD52A7">
        <w:rPr>
          <w:iCs/>
        </w:rPr>
        <w:t>.</w:t>
      </w:r>
    </w:p>
    <w:p w14:paraId="2E9D591B" w14:textId="531AAB68" w:rsidR="00BF2C5A" w:rsidRDefault="00BF2C5A">
      <w:pPr>
        <w:ind w:left="720"/>
      </w:pPr>
    </w:p>
    <w:p w14:paraId="412E8C69" w14:textId="77777777" w:rsidR="00815D5A" w:rsidRPr="00C44DCC" w:rsidRDefault="00815D5A">
      <w:pPr>
        <w:ind w:left="720"/>
      </w:pPr>
    </w:p>
    <w:p w14:paraId="65703387" w14:textId="58A7BE8B" w:rsidR="00BF2C5A" w:rsidRPr="00C44DCC" w:rsidRDefault="00B0731B">
      <w:pPr>
        <w:numPr>
          <w:ilvl w:val="0"/>
          <w:numId w:val="5"/>
        </w:numPr>
      </w:pPr>
      <w:r w:rsidRPr="00BF15E6">
        <w:t>В кой/кои образователни етапи ще се използва центърът? (можете да посочите</w:t>
      </w:r>
      <w:r w:rsidRPr="00C44DCC">
        <w:t xml:space="preserve"> повече от един) </w:t>
      </w:r>
    </w:p>
    <w:p w14:paraId="1C75B044" w14:textId="7F17D109" w:rsidR="00BF2C5A" w:rsidRPr="00C44DCC" w:rsidRDefault="00B0731B">
      <w:pPr>
        <w:numPr>
          <w:ilvl w:val="0"/>
          <w:numId w:val="1"/>
        </w:numPr>
      </w:pPr>
      <w:r w:rsidRPr="00C44DCC">
        <w:t xml:space="preserve">Начален </w:t>
      </w:r>
      <w:r w:rsidR="00280087">
        <w:t>(П-4 кл.)</w:t>
      </w:r>
    </w:p>
    <w:p w14:paraId="69F7DB98" w14:textId="36DBC1A5" w:rsidR="00BF2C5A" w:rsidRDefault="00B0731B">
      <w:pPr>
        <w:numPr>
          <w:ilvl w:val="0"/>
          <w:numId w:val="1"/>
        </w:numPr>
      </w:pPr>
      <w:r w:rsidRPr="00C44DCC">
        <w:t xml:space="preserve">Прогимназиален </w:t>
      </w:r>
      <w:r w:rsidR="00280087">
        <w:t>(5-7 кл.)</w:t>
      </w:r>
    </w:p>
    <w:p w14:paraId="398CA1BF" w14:textId="534BC64D" w:rsidR="00280087" w:rsidRPr="00C44DCC" w:rsidRDefault="00280087">
      <w:pPr>
        <w:numPr>
          <w:ilvl w:val="0"/>
          <w:numId w:val="1"/>
        </w:numPr>
      </w:pPr>
      <w:r>
        <w:t>Основен (П-7 кл.)</w:t>
      </w:r>
    </w:p>
    <w:p w14:paraId="64B04D94" w14:textId="2E2E5945" w:rsidR="00BF2C5A" w:rsidRPr="00C44DCC" w:rsidRDefault="00B0731B">
      <w:pPr>
        <w:numPr>
          <w:ilvl w:val="0"/>
          <w:numId w:val="1"/>
        </w:numPr>
      </w:pPr>
      <w:r w:rsidRPr="00C44DCC">
        <w:t>Първи гимназиален</w:t>
      </w:r>
      <w:r w:rsidR="00280087">
        <w:t xml:space="preserve"> (8-10 кл.)</w:t>
      </w:r>
    </w:p>
    <w:p w14:paraId="5A9D0E2A" w14:textId="5BF7FA57" w:rsidR="00BF2C5A" w:rsidRPr="00C44DCC" w:rsidRDefault="00B0731B">
      <w:pPr>
        <w:numPr>
          <w:ilvl w:val="0"/>
          <w:numId w:val="1"/>
        </w:numPr>
      </w:pPr>
      <w:r w:rsidRPr="00C44DCC">
        <w:t>Втори гимназиален</w:t>
      </w:r>
      <w:r w:rsidR="00280087">
        <w:t xml:space="preserve"> (11-12 кл.)</w:t>
      </w:r>
    </w:p>
    <w:p w14:paraId="56355492" w14:textId="77777777" w:rsidR="00BF2C5A" w:rsidRPr="00C44DCC" w:rsidRDefault="00BF2C5A">
      <w:pPr>
        <w:ind w:left="1440"/>
      </w:pPr>
    </w:p>
    <w:p w14:paraId="56FA53C8" w14:textId="4300909C" w:rsidR="00BF2C5A" w:rsidRPr="00BF15E6" w:rsidRDefault="00B0731B">
      <w:pPr>
        <w:numPr>
          <w:ilvl w:val="0"/>
          <w:numId w:val="5"/>
        </w:numPr>
      </w:pPr>
      <w:r w:rsidRPr="00BF15E6">
        <w:t>Колко учители (и други специалисти) ще преподават в центъра</w:t>
      </w:r>
      <w:r w:rsidR="00815D5A" w:rsidRPr="00BF15E6">
        <w:t xml:space="preserve"> в рамките на една учебна година</w:t>
      </w:r>
      <w:r w:rsidRPr="00BF15E6">
        <w:t xml:space="preserve">?  </w:t>
      </w:r>
    </w:p>
    <w:p w14:paraId="5C6D0B54" w14:textId="77777777" w:rsidR="00BF2C5A" w:rsidRPr="00BF15E6" w:rsidRDefault="00BF2C5A">
      <w:pPr>
        <w:ind w:left="720"/>
      </w:pPr>
    </w:p>
    <w:p w14:paraId="5E587007" w14:textId="5928E86F" w:rsidR="00BF2C5A" w:rsidRPr="00BF15E6" w:rsidRDefault="00B0731B">
      <w:pPr>
        <w:numPr>
          <w:ilvl w:val="0"/>
          <w:numId w:val="5"/>
        </w:numPr>
      </w:pPr>
      <w:r w:rsidRPr="00BF15E6">
        <w:t>От колко ученици ще се използва центърът</w:t>
      </w:r>
      <w:r w:rsidR="00815D5A" w:rsidRPr="00BF15E6">
        <w:t xml:space="preserve"> в рамките на една учебна година</w:t>
      </w:r>
      <w:r w:rsidRPr="00BF15E6">
        <w:t>?</w:t>
      </w:r>
      <w:r w:rsidR="002F40B3" w:rsidRPr="00BF15E6">
        <w:t xml:space="preserve"> </w:t>
      </w:r>
    </w:p>
    <w:p w14:paraId="01CEA692" w14:textId="77777777" w:rsidR="00BF2C5A" w:rsidRPr="00C44DCC" w:rsidRDefault="00BF2C5A"/>
    <w:p w14:paraId="76C9D6BF" w14:textId="73B96246" w:rsidR="002F40B3" w:rsidRPr="00BF15E6" w:rsidRDefault="00B0731B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BF15E6">
        <w:rPr>
          <w:color w:val="222222"/>
        </w:rPr>
        <w:t xml:space="preserve">Опишете Вашата идея в различните </w:t>
      </w:r>
      <w:r w:rsidR="00ED45E0" w:rsidRPr="00BF15E6">
        <w:rPr>
          <w:color w:val="222222"/>
        </w:rPr>
        <w:t xml:space="preserve">ѝ </w:t>
      </w:r>
      <w:r w:rsidR="002F40B3" w:rsidRPr="00BF15E6">
        <w:rPr>
          <w:color w:val="222222"/>
        </w:rPr>
        <w:t>направления:</w:t>
      </w:r>
    </w:p>
    <w:p w14:paraId="6FD8E356" w14:textId="6E8AF5AB" w:rsidR="00BF2C5A" w:rsidRPr="002F40B3" w:rsidRDefault="002F40B3" w:rsidP="002F40B3">
      <w:pPr>
        <w:shd w:val="clear" w:color="auto" w:fill="FFFFFF"/>
        <w:ind w:firstLine="720"/>
        <w:rPr>
          <w:i/>
          <w:iCs/>
          <w:color w:val="222222"/>
        </w:rPr>
      </w:pPr>
      <w:r w:rsidRPr="002F40B3">
        <w:rPr>
          <w:i/>
          <w:iCs/>
          <w:color w:val="222222"/>
        </w:rPr>
        <w:t xml:space="preserve">(Четири полета за попълване; ограничение </w:t>
      </w:r>
      <w:r w:rsidR="00B0731B" w:rsidRPr="002F40B3">
        <w:rPr>
          <w:i/>
          <w:iCs/>
          <w:color w:val="222222"/>
        </w:rPr>
        <w:t xml:space="preserve">до </w:t>
      </w:r>
      <w:r w:rsidRPr="002F40B3">
        <w:rPr>
          <w:i/>
          <w:iCs/>
          <w:color w:val="222222"/>
        </w:rPr>
        <w:t>300</w:t>
      </w:r>
      <w:r w:rsidR="00B0731B" w:rsidRPr="002F40B3">
        <w:rPr>
          <w:i/>
          <w:iCs/>
          <w:color w:val="222222"/>
        </w:rPr>
        <w:t xml:space="preserve"> думи </w:t>
      </w:r>
      <w:r w:rsidRPr="002F40B3">
        <w:rPr>
          <w:i/>
          <w:iCs/>
          <w:color w:val="222222"/>
        </w:rPr>
        <w:t>на всяко поле</w:t>
      </w:r>
      <w:r w:rsidR="00B0731B" w:rsidRPr="002F40B3">
        <w:rPr>
          <w:i/>
          <w:iCs/>
          <w:color w:val="222222"/>
        </w:rPr>
        <w:t>):</w:t>
      </w:r>
    </w:p>
    <w:p w14:paraId="6E965234" w14:textId="7B2CABF8" w:rsidR="00BF2C5A" w:rsidRPr="00C44DCC" w:rsidRDefault="00B0731B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C44DCC">
        <w:rPr>
          <w:color w:val="222222"/>
        </w:rPr>
        <w:t>Образователна среда</w:t>
      </w:r>
      <w:r w:rsidR="000F1C1E">
        <w:rPr>
          <w:color w:val="222222"/>
        </w:rPr>
        <w:t xml:space="preserve"> и технологии</w:t>
      </w:r>
    </w:p>
    <w:p w14:paraId="17DC7E51" w14:textId="77777777" w:rsidR="00BF2C5A" w:rsidRPr="00C44DCC" w:rsidRDefault="00B0731B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C44DCC">
        <w:rPr>
          <w:color w:val="222222"/>
        </w:rPr>
        <w:t>Учебно съдържание</w:t>
      </w:r>
    </w:p>
    <w:p w14:paraId="00E6B2C9" w14:textId="6B701B8D" w:rsidR="00BF2C5A" w:rsidRPr="00C44DCC" w:rsidRDefault="000F1C1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Методи на п</w:t>
      </w:r>
      <w:r w:rsidR="00B0731B" w:rsidRPr="00C44DCC">
        <w:rPr>
          <w:color w:val="222222"/>
        </w:rPr>
        <w:t>реподаване</w:t>
      </w:r>
    </w:p>
    <w:p w14:paraId="2D6575D4" w14:textId="5987AEA1" w:rsidR="00BF2C5A" w:rsidRPr="00C44DCC" w:rsidRDefault="00B0731B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C44DCC">
        <w:rPr>
          <w:color w:val="222222"/>
        </w:rPr>
        <w:t>Организация и управление на училищните процеси</w:t>
      </w:r>
      <w:r w:rsidR="002F40B3">
        <w:rPr>
          <w:color w:val="222222"/>
        </w:rPr>
        <w:t>.</w:t>
      </w:r>
    </w:p>
    <w:p w14:paraId="28661152" w14:textId="77777777" w:rsidR="00BF2C5A" w:rsidRPr="00C44DCC" w:rsidRDefault="00BF2C5A">
      <w:pPr>
        <w:shd w:val="clear" w:color="auto" w:fill="FFFFFF"/>
        <w:ind w:left="1440"/>
        <w:rPr>
          <w:color w:val="222222"/>
        </w:rPr>
      </w:pPr>
    </w:p>
    <w:p w14:paraId="3D0A4F14" w14:textId="46DDDAD8" w:rsidR="00721A56" w:rsidRPr="005925AD" w:rsidRDefault="002370CA" w:rsidP="00721A56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5925AD">
        <w:rPr>
          <w:color w:val="222222"/>
        </w:rPr>
        <w:t>Как училищния</w:t>
      </w:r>
      <w:r w:rsidR="00440C82" w:rsidRPr="005925AD">
        <w:rPr>
          <w:color w:val="222222"/>
        </w:rPr>
        <w:t>т</w:t>
      </w:r>
      <w:r w:rsidRPr="005925AD">
        <w:rPr>
          <w:color w:val="222222"/>
        </w:rPr>
        <w:t xml:space="preserve"> STEM център ще мотивира учениците да развият знанията, уменията и компетентностите, които се търсят в технологичните индустрии и ще способстват за успешната им бъдеща реализация в различни сфери на живота? </w:t>
      </w:r>
      <w:r w:rsidRPr="005925AD">
        <w:rPr>
          <w:i/>
          <w:iCs/>
          <w:color w:val="222222"/>
        </w:rPr>
        <w:t>(До 3</w:t>
      </w:r>
      <w:r w:rsidRPr="005925AD">
        <w:rPr>
          <w:i/>
          <w:iCs/>
          <w:color w:val="222222"/>
          <w:lang w:val="en-US"/>
        </w:rPr>
        <w:t>5</w:t>
      </w:r>
      <w:r w:rsidRPr="005925AD">
        <w:rPr>
          <w:i/>
          <w:iCs/>
          <w:color w:val="222222"/>
        </w:rPr>
        <w:t>0 думи)</w:t>
      </w:r>
      <w:r w:rsidRPr="005925AD">
        <w:rPr>
          <w:color w:val="222222"/>
        </w:rPr>
        <w:t xml:space="preserve"> </w:t>
      </w:r>
    </w:p>
    <w:p w14:paraId="42E14B96" w14:textId="77777777" w:rsidR="00721A56" w:rsidRPr="005925AD" w:rsidRDefault="00721A56" w:rsidP="00721A56">
      <w:pPr>
        <w:shd w:val="clear" w:color="auto" w:fill="FFFFFF"/>
        <w:ind w:left="720"/>
        <w:rPr>
          <w:color w:val="222222"/>
        </w:rPr>
      </w:pPr>
    </w:p>
    <w:p w14:paraId="57C89EE9" w14:textId="581D9461" w:rsidR="00BF2C5A" w:rsidRPr="005925AD" w:rsidRDefault="00721A56" w:rsidP="00721A56">
      <w:pPr>
        <w:numPr>
          <w:ilvl w:val="0"/>
          <w:numId w:val="5"/>
        </w:numPr>
        <w:shd w:val="clear" w:color="auto" w:fill="FFFFFF"/>
        <w:rPr>
          <w:i/>
          <w:iCs/>
          <w:color w:val="222222"/>
        </w:rPr>
      </w:pPr>
      <w:r w:rsidRPr="005925AD">
        <w:rPr>
          <w:color w:val="222222"/>
        </w:rPr>
        <w:t xml:space="preserve">Как училищния </w:t>
      </w:r>
      <w:proofErr w:type="spellStart"/>
      <w:r w:rsidRPr="005925AD">
        <w:rPr>
          <w:color w:val="222222"/>
        </w:rPr>
        <w:t>STEM</w:t>
      </w:r>
      <w:proofErr w:type="spellEnd"/>
      <w:r w:rsidRPr="005925AD">
        <w:rPr>
          <w:color w:val="222222"/>
        </w:rPr>
        <w:t xml:space="preserve"> център ще мотивира учениците да развият знанията, уменията и компетентностите, които се търсят в технологичните индустрии и ще способстват за успешната им бъдеща реализация в различни сфери на живота? </w:t>
      </w:r>
      <w:r w:rsidRPr="005925AD">
        <w:rPr>
          <w:i/>
          <w:iCs/>
          <w:color w:val="222222"/>
        </w:rPr>
        <w:t>(До 300 думи)</w:t>
      </w:r>
    </w:p>
    <w:p w14:paraId="3461C614" w14:textId="77777777" w:rsidR="00721A56" w:rsidRPr="00C44DCC" w:rsidRDefault="00721A56">
      <w:pPr>
        <w:shd w:val="clear" w:color="auto" w:fill="FFFFFF"/>
        <w:ind w:left="720"/>
        <w:rPr>
          <w:color w:val="222222"/>
        </w:rPr>
      </w:pPr>
    </w:p>
    <w:p w14:paraId="468534C0" w14:textId="6375D48F" w:rsidR="00BF2C5A" w:rsidRPr="005925AD" w:rsidRDefault="000F1C1E">
      <w:pPr>
        <w:numPr>
          <w:ilvl w:val="0"/>
          <w:numId w:val="5"/>
        </w:numPr>
        <w:rPr>
          <w:color w:val="222222"/>
        </w:rPr>
      </w:pPr>
      <w:r w:rsidRPr="005925AD">
        <w:rPr>
          <w:color w:val="222222"/>
        </w:rPr>
        <w:t xml:space="preserve">Какви обучения и възможности за професионално развитие планирате за Вашия екип, за да повишат компетентностите си за ефективна работа в новия </w:t>
      </w:r>
      <w:proofErr w:type="spellStart"/>
      <w:r w:rsidRPr="005925AD">
        <w:rPr>
          <w:color w:val="222222"/>
        </w:rPr>
        <w:t>STEM</w:t>
      </w:r>
      <w:proofErr w:type="spellEnd"/>
      <w:r w:rsidRPr="005925AD">
        <w:rPr>
          <w:color w:val="222222"/>
        </w:rPr>
        <w:t xml:space="preserve"> център? (</w:t>
      </w:r>
      <w:proofErr w:type="spellStart"/>
      <w:r w:rsidRPr="005925AD">
        <w:rPr>
          <w:color w:val="222222"/>
        </w:rPr>
        <w:t>Oпишете</w:t>
      </w:r>
      <w:proofErr w:type="spellEnd"/>
      <w:r w:rsidRPr="005925AD">
        <w:rPr>
          <w:color w:val="222222"/>
        </w:rPr>
        <w:t xml:space="preserve"> към кого е насочено, какви знания и умения целите да развиете и в какъв формат ще бъде професионалното учене на учителите.) </w:t>
      </w:r>
      <w:r w:rsidR="002F40B3" w:rsidRPr="005925AD">
        <w:rPr>
          <w:i/>
          <w:iCs/>
          <w:color w:val="222222"/>
        </w:rPr>
        <w:t>(до 3</w:t>
      </w:r>
      <w:r w:rsidR="0017714B" w:rsidRPr="005925AD">
        <w:rPr>
          <w:i/>
          <w:iCs/>
          <w:color w:val="222222"/>
        </w:rPr>
        <w:t>5</w:t>
      </w:r>
      <w:r w:rsidR="002F40B3" w:rsidRPr="005925AD">
        <w:rPr>
          <w:i/>
          <w:iCs/>
          <w:color w:val="222222"/>
        </w:rPr>
        <w:t>0 думи)</w:t>
      </w:r>
    </w:p>
    <w:p w14:paraId="7F4576FF" w14:textId="77777777" w:rsidR="006316C8" w:rsidRDefault="006316C8" w:rsidP="00731A72">
      <w:pPr>
        <w:pStyle w:val="ListParagraph"/>
        <w:rPr>
          <w:color w:val="222222"/>
        </w:rPr>
      </w:pPr>
    </w:p>
    <w:p w14:paraId="26F31F42" w14:textId="76240300" w:rsidR="006316C8" w:rsidRPr="007D2EE6" w:rsidRDefault="009059CA">
      <w:pPr>
        <w:numPr>
          <w:ilvl w:val="0"/>
          <w:numId w:val="5"/>
        </w:numPr>
        <w:rPr>
          <w:color w:val="222222"/>
        </w:rPr>
      </w:pPr>
      <w:r w:rsidRPr="007D2EE6">
        <w:rPr>
          <w:color w:val="222222"/>
        </w:rPr>
        <w:t>Какви</w:t>
      </w:r>
      <w:r w:rsidR="006316C8" w:rsidRPr="007D2EE6">
        <w:rPr>
          <w:color w:val="222222"/>
        </w:rPr>
        <w:t xml:space="preserve"> са основните </w:t>
      </w:r>
      <w:r w:rsidR="00D15F16" w:rsidRPr="007D2EE6">
        <w:rPr>
          <w:color w:val="222222"/>
        </w:rPr>
        <w:t>резултати</w:t>
      </w:r>
      <w:r w:rsidR="006316C8" w:rsidRPr="007D2EE6">
        <w:rPr>
          <w:color w:val="222222"/>
        </w:rPr>
        <w:t>, които очаквате да постигнет</w:t>
      </w:r>
      <w:r w:rsidR="00D15F16" w:rsidRPr="007D2EE6">
        <w:rPr>
          <w:color w:val="222222"/>
        </w:rPr>
        <w:t xml:space="preserve">е, </w:t>
      </w:r>
      <w:r w:rsidR="002F40B3" w:rsidRPr="007D2EE6">
        <w:rPr>
          <w:color w:val="222222"/>
        </w:rPr>
        <w:t>вследствие на</w:t>
      </w:r>
      <w:r w:rsidR="00D15F16" w:rsidRPr="007D2EE6">
        <w:rPr>
          <w:color w:val="222222"/>
        </w:rPr>
        <w:t xml:space="preserve"> реализирания проект? </w:t>
      </w:r>
      <w:r w:rsidR="002F40B3" w:rsidRPr="007D2EE6">
        <w:rPr>
          <w:i/>
          <w:iCs/>
          <w:color w:val="222222"/>
        </w:rPr>
        <w:t>(до 300 думи)</w:t>
      </w:r>
    </w:p>
    <w:p w14:paraId="5802DBF3" w14:textId="77777777" w:rsidR="00BF2C5A" w:rsidRPr="00C44DCC" w:rsidRDefault="00BF2C5A">
      <w:pPr>
        <w:shd w:val="clear" w:color="auto" w:fill="FFFFFF"/>
        <w:rPr>
          <w:color w:val="222222"/>
        </w:rPr>
      </w:pPr>
    </w:p>
    <w:p w14:paraId="00BCE33B" w14:textId="77777777" w:rsidR="00BF2C5A" w:rsidRPr="00A7183A" w:rsidRDefault="00B0731B">
      <w:pPr>
        <w:shd w:val="clear" w:color="auto" w:fill="FFFFFF"/>
        <w:rPr>
          <w:b/>
          <w:color w:val="222222"/>
        </w:rPr>
      </w:pPr>
      <w:r w:rsidRPr="00A7183A">
        <w:rPr>
          <w:color w:val="222222"/>
        </w:rPr>
        <w:t xml:space="preserve">III. </w:t>
      </w:r>
      <w:r w:rsidRPr="00A7183A">
        <w:rPr>
          <w:b/>
          <w:color w:val="222222"/>
        </w:rPr>
        <w:t xml:space="preserve">Ангажиране на общността </w:t>
      </w:r>
    </w:p>
    <w:p w14:paraId="6965FBC3" w14:textId="42165206" w:rsidR="00BF2C5A" w:rsidRPr="00A7183A" w:rsidRDefault="00B0731B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A7183A">
        <w:rPr>
          <w:color w:val="222222"/>
        </w:rPr>
        <w:t>Как ще ангажирате училищната общност в целия процес</w:t>
      </w:r>
      <w:r w:rsidRPr="00A7183A">
        <w:rPr>
          <w:b/>
          <w:color w:val="222222"/>
        </w:rPr>
        <w:t xml:space="preserve"> </w:t>
      </w:r>
      <w:r w:rsidRPr="00A7183A">
        <w:rPr>
          <w:color w:val="222222"/>
        </w:rPr>
        <w:t>(от идея до изпълнение)?</w:t>
      </w:r>
      <w:r w:rsidR="0017714B" w:rsidRPr="00A7183A">
        <w:rPr>
          <w:color w:val="222222"/>
        </w:rPr>
        <w:t xml:space="preserve"> </w:t>
      </w:r>
      <w:r w:rsidR="0017714B" w:rsidRPr="00A7183A">
        <w:rPr>
          <w:i/>
          <w:iCs/>
          <w:color w:val="222222"/>
        </w:rPr>
        <w:t>(До 300 думи)</w:t>
      </w:r>
    </w:p>
    <w:p w14:paraId="087863ED" w14:textId="77777777" w:rsidR="00BF2C5A" w:rsidRPr="00C44DCC" w:rsidRDefault="00BF2C5A">
      <w:pPr>
        <w:shd w:val="clear" w:color="auto" w:fill="FFFFFF"/>
        <w:ind w:left="720"/>
        <w:rPr>
          <w:color w:val="222222"/>
        </w:rPr>
      </w:pPr>
    </w:p>
    <w:p w14:paraId="0D9E3240" w14:textId="065A71C2" w:rsidR="00BF2C5A" w:rsidRPr="00A7183A" w:rsidRDefault="00B0731B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A7183A">
        <w:rPr>
          <w:color w:val="222222"/>
        </w:rPr>
        <w:t xml:space="preserve">Посочете името на Вашия бизнес партньор. Опишете накратко с какво ще допринесе към реализацията на проекта и бъдещата работа на центъра. </w:t>
      </w:r>
      <w:r w:rsidR="0017714B" w:rsidRPr="00A7183A">
        <w:rPr>
          <w:i/>
          <w:iCs/>
          <w:color w:val="222222"/>
        </w:rPr>
        <w:t>(До 200 думи)</w:t>
      </w:r>
    </w:p>
    <w:p w14:paraId="08FA68BE" w14:textId="77777777" w:rsidR="00BF2C5A" w:rsidRPr="00C44DCC" w:rsidRDefault="00BF2C5A">
      <w:pPr>
        <w:shd w:val="clear" w:color="auto" w:fill="FFFFFF"/>
        <w:ind w:left="720"/>
        <w:rPr>
          <w:color w:val="222222"/>
        </w:rPr>
      </w:pPr>
    </w:p>
    <w:p w14:paraId="0990E9F0" w14:textId="06AFF40F" w:rsidR="00BF2C5A" w:rsidRPr="00A7183A" w:rsidRDefault="00B0731B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A7183A">
        <w:rPr>
          <w:color w:val="222222"/>
        </w:rPr>
        <w:t xml:space="preserve">Работили ли сте с външни специалисти (технолог, графичен дизайнер, архитект) при изготвяне на идеята за центъра и </w:t>
      </w:r>
      <w:r w:rsidR="0017714B" w:rsidRPr="00A7183A">
        <w:rPr>
          <w:color w:val="222222"/>
        </w:rPr>
        <w:t xml:space="preserve">как </w:t>
      </w:r>
      <w:r w:rsidRPr="00A7183A">
        <w:rPr>
          <w:color w:val="222222"/>
        </w:rPr>
        <w:t xml:space="preserve">планирате да ги включите на следващите етапи от изпълнението на проекта? </w:t>
      </w:r>
      <w:r w:rsidR="0017714B" w:rsidRPr="00A7183A">
        <w:rPr>
          <w:i/>
          <w:iCs/>
          <w:color w:val="222222"/>
        </w:rPr>
        <w:t>(До 200 думи)</w:t>
      </w:r>
    </w:p>
    <w:p w14:paraId="176B5669" w14:textId="77777777" w:rsidR="00BF2C5A" w:rsidRPr="00C44DCC" w:rsidRDefault="00BF2C5A">
      <w:pPr>
        <w:shd w:val="clear" w:color="auto" w:fill="FFFFFF"/>
        <w:rPr>
          <w:color w:val="222222"/>
        </w:rPr>
      </w:pPr>
    </w:p>
    <w:p w14:paraId="0BDEB2CB" w14:textId="77777777" w:rsidR="00BF2C5A" w:rsidRPr="00C44DCC" w:rsidRDefault="00B0731B">
      <w:pPr>
        <w:shd w:val="clear" w:color="auto" w:fill="FFFFFF"/>
        <w:rPr>
          <w:b/>
          <w:color w:val="222222"/>
        </w:rPr>
      </w:pPr>
      <w:r w:rsidRPr="00C44DCC">
        <w:rPr>
          <w:b/>
          <w:color w:val="222222"/>
        </w:rPr>
        <w:t xml:space="preserve">IV. Бюджет </w:t>
      </w:r>
    </w:p>
    <w:p w14:paraId="797DD582" w14:textId="77777777" w:rsidR="00BF2C5A" w:rsidRPr="00DD6F78" w:rsidRDefault="00B0731B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DD6F78">
        <w:rPr>
          <w:color w:val="222222"/>
        </w:rPr>
        <w:t xml:space="preserve">Посочете </w:t>
      </w:r>
      <w:proofErr w:type="spellStart"/>
      <w:r w:rsidRPr="00DD6F78">
        <w:rPr>
          <w:color w:val="222222"/>
        </w:rPr>
        <w:t>oбщата</w:t>
      </w:r>
      <w:proofErr w:type="spellEnd"/>
      <w:r w:rsidRPr="00DD6F78">
        <w:rPr>
          <w:color w:val="222222"/>
        </w:rPr>
        <w:t xml:space="preserve"> стойност на проекта:</w:t>
      </w:r>
    </w:p>
    <w:p w14:paraId="6B74CC2B" w14:textId="77777777" w:rsidR="00BF2C5A" w:rsidRPr="00DD6F78" w:rsidRDefault="00BF2C5A">
      <w:pPr>
        <w:shd w:val="clear" w:color="auto" w:fill="FFFFFF"/>
        <w:ind w:left="720"/>
        <w:rPr>
          <w:color w:val="222222"/>
        </w:rPr>
      </w:pPr>
    </w:p>
    <w:p w14:paraId="7AC975D8" w14:textId="77777777" w:rsidR="00BF2C5A" w:rsidRPr="00DD6F78" w:rsidRDefault="00B0731B">
      <w:pPr>
        <w:numPr>
          <w:ilvl w:val="0"/>
          <w:numId w:val="5"/>
        </w:numPr>
        <w:shd w:val="clear" w:color="auto" w:fill="FFFFFF"/>
        <w:rPr>
          <w:color w:val="222222"/>
        </w:rPr>
      </w:pPr>
      <w:r w:rsidRPr="00DD6F78">
        <w:rPr>
          <w:color w:val="222222"/>
        </w:rPr>
        <w:t>Посочете сумата, за която кандидатствате за финансиране:</w:t>
      </w:r>
    </w:p>
    <w:p w14:paraId="1DBAD2C9" w14:textId="77777777" w:rsidR="00BF2C5A" w:rsidRPr="00DD6F78" w:rsidRDefault="00B0731B">
      <w:pPr>
        <w:shd w:val="clear" w:color="auto" w:fill="FFFFFF"/>
        <w:rPr>
          <w:color w:val="222222"/>
        </w:rPr>
      </w:pPr>
      <w:r w:rsidRPr="00DD6F78">
        <w:rPr>
          <w:color w:val="222222"/>
        </w:rPr>
        <w:t xml:space="preserve"> </w:t>
      </w:r>
    </w:p>
    <w:p w14:paraId="2335317A" w14:textId="00D29675" w:rsidR="00BF2C5A" w:rsidRPr="00DD6F78" w:rsidRDefault="00B0731B">
      <w:pPr>
        <w:numPr>
          <w:ilvl w:val="0"/>
          <w:numId w:val="5"/>
        </w:numPr>
      </w:pPr>
      <w:r w:rsidRPr="00DD6F78">
        <w:t>Опишете накратко Вашия план за обезпечаване на собствения принос (10% от общата стойност) към проекта</w:t>
      </w:r>
      <w:r w:rsidR="002E7983" w:rsidRPr="00DD6F78">
        <w:t>.</w:t>
      </w:r>
      <w:r w:rsidRPr="00DD6F78">
        <w:t xml:space="preserve"> (</w:t>
      </w:r>
      <w:r w:rsidR="002E7983" w:rsidRPr="00DD6F78">
        <w:t xml:space="preserve">Пояснение: </w:t>
      </w:r>
      <w:r w:rsidRPr="00DD6F78">
        <w:t>източници, вид принос - финансов, материален, експертен ресурс, размер на приноса</w:t>
      </w:r>
      <w:r w:rsidR="00440C82" w:rsidRPr="00DD6F78">
        <w:t>.</w:t>
      </w:r>
      <w:r w:rsidRPr="00DD6F78">
        <w:t>)</w:t>
      </w:r>
      <w:r w:rsidR="0017714B" w:rsidRPr="00DD6F78">
        <w:t xml:space="preserve"> </w:t>
      </w:r>
      <w:r w:rsidR="0017714B" w:rsidRPr="00DD6F78">
        <w:rPr>
          <w:i/>
          <w:iCs/>
        </w:rPr>
        <w:t xml:space="preserve">(до </w:t>
      </w:r>
      <w:r w:rsidR="004C3A0E" w:rsidRPr="00DD6F78">
        <w:rPr>
          <w:i/>
          <w:iCs/>
        </w:rPr>
        <w:t>25</w:t>
      </w:r>
      <w:r w:rsidR="0017714B" w:rsidRPr="00DD6F78">
        <w:rPr>
          <w:i/>
          <w:iCs/>
        </w:rPr>
        <w:t>0 думи)</w:t>
      </w:r>
    </w:p>
    <w:p w14:paraId="4AB7E199" w14:textId="77777777" w:rsidR="00BF2C5A" w:rsidRPr="00DD6F78" w:rsidRDefault="00BF2C5A"/>
    <w:p w14:paraId="0B5680FA" w14:textId="77777777" w:rsidR="00BF2C5A" w:rsidRPr="00C44DCC" w:rsidRDefault="00B0731B">
      <w:pPr>
        <w:rPr>
          <w:b/>
        </w:rPr>
      </w:pPr>
      <w:r w:rsidRPr="00DD6F78">
        <w:rPr>
          <w:b/>
        </w:rPr>
        <w:t>V. Данни за контакт</w:t>
      </w:r>
    </w:p>
    <w:p w14:paraId="109EBADC" w14:textId="77777777" w:rsidR="00BF2C5A" w:rsidRPr="00C44DCC" w:rsidRDefault="00BF2C5A"/>
    <w:p w14:paraId="439FC862" w14:textId="6CF9673B" w:rsidR="00BF2C5A" w:rsidRPr="00D60215" w:rsidRDefault="0017714B" w:rsidP="00C21ED4">
      <w:pPr>
        <w:spacing w:line="240" w:lineRule="auto"/>
      </w:pPr>
      <w:r w:rsidRPr="00D60215">
        <w:t>Име и фамилия</w:t>
      </w:r>
      <w:r w:rsidR="00B0731B" w:rsidRPr="00D60215">
        <w:t xml:space="preserve"> на представляващия организацията</w:t>
      </w:r>
    </w:p>
    <w:p w14:paraId="513F2FB0" w14:textId="34879766" w:rsidR="00BF2C5A" w:rsidRPr="00D60215" w:rsidRDefault="00B0731B" w:rsidP="00C21ED4">
      <w:pPr>
        <w:spacing w:line="240" w:lineRule="auto"/>
      </w:pPr>
      <w:r w:rsidRPr="00D60215">
        <w:t xml:space="preserve">Длъжност </w:t>
      </w:r>
    </w:p>
    <w:p w14:paraId="00154BCF" w14:textId="36FA2231" w:rsidR="00BF2C5A" w:rsidRPr="00D60215" w:rsidRDefault="00B0731B" w:rsidP="00C21ED4">
      <w:pPr>
        <w:spacing w:line="240" w:lineRule="auto"/>
      </w:pPr>
      <w:r w:rsidRPr="00D60215">
        <w:t>Телефон за комуникация</w:t>
      </w:r>
    </w:p>
    <w:p w14:paraId="32225F8B" w14:textId="21239435" w:rsidR="00BF2C5A" w:rsidRPr="00D60215" w:rsidRDefault="00B0731B" w:rsidP="00C21ED4">
      <w:pPr>
        <w:spacing w:line="240" w:lineRule="auto"/>
      </w:pPr>
      <w:r w:rsidRPr="00D60215">
        <w:t>Е-</w:t>
      </w:r>
      <w:proofErr w:type="spellStart"/>
      <w:r w:rsidRPr="00D60215">
        <w:t>mail</w:t>
      </w:r>
      <w:proofErr w:type="spellEnd"/>
    </w:p>
    <w:p w14:paraId="6BB82E7C" w14:textId="77777777" w:rsidR="00BF2C5A" w:rsidRPr="00D60215" w:rsidRDefault="00BF2C5A">
      <w:pPr>
        <w:ind w:left="720"/>
      </w:pPr>
    </w:p>
    <w:p w14:paraId="04960F8E" w14:textId="34FE9109" w:rsidR="00BF2C5A" w:rsidRPr="00D60215" w:rsidRDefault="0017714B" w:rsidP="00C21ED4">
      <w:r w:rsidRPr="00D60215">
        <w:t>Име и фамилия</w:t>
      </w:r>
      <w:r w:rsidR="00B0731B" w:rsidRPr="00D60215">
        <w:t xml:space="preserve"> на училищния счетоводител</w:t>
      </w:r>
    </w:p>
    <w:p w14:paraId="176E37E4" w14:textId="250EDAF1" w:rsidR="00BF2C5A" w:rsidRPr="00D60215" w:rsidRDefault="00B0731B" w:rsidP="00C21ED4">
      <w:r w:rsidRPr="00D60215">
        <w:t>Телефон за комуникация</w:t>
      </w:r>
    </w:p>
    <w:p w14:paraId="3D7F33C6" w14:textId="45F20CC4" w:rsidR="00BF2C5A" w:rsidRPr="00D60215" w:rsidRDefault="00B0731B" w:rsidP="00C21ED4">
      <w:r w:rsidRPr="00D60215">
        <w:t>Е-</w:t>
      </w:r>
      <w:proofErr w:type="spellStart"/>
      <w:r w:rsidRPr="00D60215">
        <w:t>mail</w:t>
      </w:r>
      <w:proofErr w:type="spellEnd"/>
    </w:p>
    <w:p w14:paraId="53F21875" w14:textId="77777777" w:rsidR="00BF2C5A" w:rsidRPr="00C44DCC" w:rsidRDefault="00BF2C5A">
      <w:pPr>
        <w:ind w:left="720"/>
      </w:pPr>
    </w:p>
    <w:p w14:paraId="09A11F11" w14:textId="77777777" w:rsidR="00BF2C5A" w:rsidRPr="00C44DCC" w:rsidRDefault="00BF2C5A">
      <w:pPr>
        <w:shd w:val="clear" w:color="auto" w:fill="FFFFFF"/>
        <w:rPr>
          <w:color w:val="222222"/>
        </w:rPr>
      </w:pPr>
    </w:p>
    <w:sectPr w:rsidR="00BF2C5A" w:rsidRPr="00C44DCC" w:rsidSect="00101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A430" w14:textId="77777777" w:rsidR="00D45C8C" w:rsidRDefault="00D45C8C" w:rsidP="00C44DCC">
      <w:pPr>
        <w:spacing w:line="240" w:lineRule="auto"/>
      </w:pPr>
      <w:r>
        <w:separator/>
      </w:r>
    </w:p>
  </w:endnote>
  <w:endnote w:type="continuationSeparator" w:id="0">
    <w:p w14:paraId="23B3AB7A" w14:textId="77777777" w:rsidR="00D45C8C" w:rsidRDefault="00D45C8C" w:rsidP="00C44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10DC" w14:textId="77777777" w:rsidR="00C44DCC" w:rsidRDefault="00C44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01E0" w14:textId="77777777" w:rsidR="00C44DCC" w:rsidRDefault="00C44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4883" w14:textId="77777777" w:rsidR="00C44DCC" w:rsidRDefault="00C44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28F3" w14:textId="77777777" w:rsidR="00D45C8C" w:rsidRDefault="00D45C8C" w:rsidP="00C44DCC">
      <w:pPr>
        <w:spacing w:line="240" w:lineRule="auto"/>
      </w:pPr>
      <w:r>
        <w:separator/>
      </w:r>
    </w:p>
  </w:footnote>
  <w:footnote w:type="continuationSeparator" w:id="0">
    <w:p w14:paraId="33153082" w14:textId="77777777" w:rsidR="00D45C8C" w:rsidRDefault="00D45C8C" w:rsidP="00C44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F690" w14:textId="77777777" w:rsidR="00C44DCC" w:rsidRDefault="00C44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443A" w14:textId="77777777" w:rsidR="00C44DCC" w:rsidRDefault="00C44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C74A" w14:textId="77777777" w:rsidR="00C44DCC" w:rsidRDefault="00C4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1716"/>
    <w:multiLevelType w:val="multilevel"/>
    <w:tmpl w:val="BADC0A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F760EA"/>
    <w:multiLevelType w:val="multilevel"/>
    <w:tmpl w:val="989E5DE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C7D2BCE"/>
    <w:multiLevelType w:val="multilevel"/>
    <w:tmpl w:val="6B842A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0434DE"/>
    <w:multiLevelType w:val="multilevel"/>
    <w:tmpl w:val="B3F67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8F034A"/>
    <w:multiLevelType w:val="hybridMultilevel"/>
    <w:tmpl w:val="9D6A5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52E8"/>
    <w:multiLevelType w:val="multilevel"/>
    <w:tmpl w:val="AD66D5C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5E051D23"/>
    <w:multiLevelType w:val="multilevel"/>
    <w:tmpl w:val="F760B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5E3B39"/>
    <w:multiLevelType w:val="multilevel"/>
    <w:tmpl w:val="6F72D1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F9F6EC7"/>
    <w:multiLevelType w:val="hybridMultilevel"/>
    <w:tmpl w:val="43EC49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E4A35"/>
    <w:multiLevelType w:val="multilevel"/>
    <w:tmpl w:val="7E6670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5A"/>
    <w:rsid w:val="00001F18"/>
    <w:rsid w:val="000A3C24"/>
    <w:rsid w:val="000F0CA8"/>
    <w:rsid w:val="000F1C1E"/>
    <w:rsid w:val="00101EE1"/>
    <w:rsid w:val="00140B05"/>
    <w:rsid w:val="0017714B"/>
    <w:rsid w:val="00235A81"/>
    <w:rsid w:val="002370CA"/>
    <w:rsid w:val="00280087"/>
    <w:rsid w:val="0028536D"/>
    <w:rsid w:val="002E7983"/>
    <w:rsid w:val="002F3E93"/>
    <w:rsid w:val="002F40B3"/>
    <w:rsid w:val="00440C82"/>
    <w:rsid w:val="004C3A0E"/>
    <w:rsid w:val="00512A51"/>
    <w:rsid w:val="00555C1E"/>
    <w:rsid w:val="005925AD"/>
    <w:rsid w:val="006316C8"/>
    <w:rsid w:val="006A1930"/>
    <w:rsid w:val="006A37D5"/>
    <w:rsid w:val="006B7249"/>
    <w:rsid w:val="00721A56"/>
    <w:rsid w:val="00731A72"/>
    <w:rsid w:val="00742A6F"/>
    <w:rsid w:val="00770CCE"/>
    <w:rsid w:val="00771749"/>
    <w:rsid w:val="00793280"/>
    <w:rsid w:val="007D2EE6"/>
    <w:rsid w:val="00815D5A"/>
    <w:rsid w:val="008E7EEC"/>
    <w:rsid w:val="009059CA"/>
    <w:rsid w:val="009D1A44"/>
    <w:rsid w:val="009F6A8C"/>
    <w:rsid w:val="00A475DF"/>
    <w:rsid w:val="00A7183A"/>
    <w:rsid w:val="00A948B2"/>
    <w:rsid w:val="00AB7BBD"/>
    <w:rsid w:val="00B0731B"/>
    <w:rsid w:val="00B60EE2"/>
    <w:rsid w:val="00BF15E6"/>
    <w:rsid w:val="00BF2C5A"/>
    <w:rsid w:val="00C21ED4"/>
    <w:rsid w:val="00C44DCC"/>
    <w:rsid w:val="00C55EBE"/>
    <w:rsid w:val="00CC168A"/>
    <w:rsid w:val="00D15F16"/>
    <w:rsid w:val="00D45C8C"/>
    <w:rsid w:val="00D60215"/>
    <w:rsid w:val="00DA579D"/>
    <w:rsid w:val="00DD52A7"/>
    <w:rsid w:val="00DD6F78"/>
    <w:rsid w:val="00EC4344"/>
    <w:rsid w:val="00ED45E0"/>
    <w:rsid w:val="00EF117E"/>
    <w:rsid w:val="00F11CA6"/>
    <w:rsid w:val="00F3333D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B3428"/>
  <w15:docId w15:val="{964FE4A1-8A5E-4B77-BBBD-3FA05376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E1"/>
  </w:style>
  <w:style w:type="paragraph" w:styleId="Heading1">
    <w:name w:val="heading 1"/>
    <w:basedOn w:val="Normal"/>
    <w:next w:val="Normal"/>
    <w:uiPriority w:val="9"/>
    <w:qFormat/>
    <w:rsid w:val="00101E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01E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01E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01E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01E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01E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01E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101E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C44D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DCC"/>
  </w:style>
  <w:style w:type="paragraph" w:styleId="Footer">
    <w:name w:val="footer"/>
    <w:basedOn w:val="Normal"/>
    <w:link w:val="FooterChar"/>
    <w:uiPriority w:val="99"/>
    <w:semiHidden/>
    <w:unhideWhenUsed/>
    <w:rsid w:val="00C44D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DCC"/>
  </w:style>
  <w:style w:type="character" w:styleId="CommentReference">
    <w:name w:val="annotation reference"/>
    <w:basedOn w:val="DefaultParagraphFont"/>
    <w:uiPriority w:val="99"/>
    <w:semiHidden/>
    <w:unhideWhenUsed/>
    <w:rsid w:val="00C4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65AE1759E44428F9F8E8E08A6EE85" ma:contentTypeVersion="12" ma:contentTypeDescription="Create a new document." ma:contentTypeScope="" ma:versionID="a46d75acebc5220081c26309bf7c8780">
  <xsd:schema xmlns:xsd="http://www.w3.org/2001/XMLSchema" xmlns:xs="http://www.w3.org/2001/XMLSchema" xmlns:p="http://schemas.microsoft.com/office/2006/metadata/properties" xmlns:ns2="16c32309-453a-4da3-bc3a-c08001adfe13" xmlns:ns3="3cd502a9-d78c-4a7f-9298-f1e665639764" targetNamespace="http://schemas.microsoft.com/office/2006/metadata/properties" ma:root="true" ma:fieldsID="bc6a92149cc6cd90695d63ec8a0d5b8b" ns2:_="" ns3:_="">
    <xsd:import namespace="16c32309-453a-4da3-bc3a-c08001adfe13"/>
    <xsd:import namespace="3cd502a9-d78c-4a7f-9298-f1e66563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2309-453a-4da3-bc3a-c08001ad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02a9-d78c-4a7f-9298-f1e66563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F5937-867D-4E93-8AF8-3E1730664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2309-453a-4da3-bc3a-c08001adfe13"/>
    <ds:schemaRef ds:uri="3cd502a9-d78c-4a7f-9298-f1e66563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37D9A-D958-46CA-AF81-EE4D9D4B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BC138-5C6A-4916-B7FE-5D658D545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Miteva</dc:creator>
  <cp:lastModifiedBy>Natalia Miteva</cp:lastModifiedBy>
  <cp:revision>25</cp:revision>
  <dcterms:created xsi:type="dcterms:W3CDTF">2020-05-08T16:30:00Z</dcterms:created>
  <dcterms:modified xsi:type="dcterms:W3CDTF">2020-05-08T16:59:00Z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0x010100CAE65AE1759E44428F9F8E8E08A6EE85</vt:lpwstr>
  </property>
</Properties>
</file>