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29" w:rsidRPr="002E12ED" w:rsidRDefault="00D323CA" w:rsidP="00D3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2ED">
        <w:rPr>
          <w:rFonts w:ascii="Times New Roman" w:hAnsi="Times New Roman" w:cs="Times New Roman"/>
          <w:b/>
          <w:sz w:val="32"/>
          <w:szCs w:val="32"/>
        </w:rPr>
        <w:t>Д Е К Л А Р А Ц И Я</w:t>
      </w:r>
    </w:p>
    <w:p w:rsidR="00D323CA" w:rsidRDefault="00D323CA" w:rsidP="00D32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2E12ED">
        <w:rPr>
          <w:rFonts w:ascii="Times New Roman" w:hAnsi="Times New Roman" w:cs="Times New Roman"/>
          <w:sz w:val="32"/>
          <w:szCs w:val="32"/>
        </w:rPr>
        <w:t xml:space="preserve">осигуряване на </w:t>
      </w:r>
      <w:r>
        <w:rPr>
          <w:rFonts w:ascii="Times New Roman" w:hAnsi="Times New Roman" w:cs="Times New Roman"/>
          <w:sz w:val="32"/>
          <w:szCs w:val="32"/>
        </w:rPr>
        <w:t>съфинансиране</w:t>
      </w:r>
    </w:p>
    <w:p w:rsidR="00D323CA" w:rsidRDefault="00D323CA" w:rsidP="00D323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3CA" w:rsidRDefault="00D323CA" w:rsidP="00D323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7BC" w:rsidRDefault="00A017BC" w:rsidP="00D323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12ED" w:rsidRDefault="002E12ED" w:rsidP="00D323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3CA" w:rsidRDefault="00D323CA" w:rsidP="00D3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 ………………………………………………………………………</w:t>
      </w:r>
      <w:r w:rsidR="00A01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CA" w:rsidRDefault="00D323CA" w:rsidP="00D323CA">
      <w:pPr>
        <w:rPr>
          <w:rFonts w:ascii="Times New Roman" w:hAnsi="Times New Roman" w:cs="Times New Roman"/>
          <w:i/>
          <w:sz w:val="24"/>
          <w:szCs w:val="24"/>
        </w:rPr>
      </w:pPr>
      <w:r w:rsidRPr="00D323CA">
        <w:rPr>
          <w:rFonts w:ascii="Times New Roman" w:hAnsi="Times New Roman" w:cs="Times New Roman"/>
          <w:i/>
          <w:sz w:val="24"/>
          <w:szCs w:val="24"/>
        </w:rPr>
        <w:tab/>
      </w:r>
      <w:r w:rsidRPr="00D323CA">
        <w:rPr>
          <w:rFonts w:ascii="Times New Roman" w:hAnsi="Times New Roman" w:cs="Times New Roman"/>
          <w:i/>
          <w:sz w:val="24"/>
          <w:szCs w:val="24"/>
        </w:rPr>
        <w:tab/>
      </w:r>
      <w:r w:rsidRPr="00D323CA">
        <w:rPr>
          <w:rFonts w:ascii="Times New Roman" w:hAnsi="Times New Roman" w:cs="Times New Roman"/>
          <w:i/>
          <w:sz w:val="24"/>
          <w:szCs w:val="24"/>
        </w:rPr>
        <w:tab/>
      </w:r>
      <w:r w:rsidRPr="00D323CA">
        <w:rPr>
          <w:rFonts w:ascii="Times New Roman" w:hAnsi="Times New Roman" w:cs="Times New Roman"/>
          <w:i/>
          <w:sz w:val="24"/>
          <w:szCs w:val="24"/>
        </w:rPr>
        <w:tab/>
      </w:r>
      <w:r w:rsidRPr="00D323CA">
        <w:rPr>
          <w:rFonts w:ascii="Times New Roman" w:hAnsi="Times New Roman" w:cs="Times New Roman"/>
          <w:i/>
          <w:sz w:val="24"/>
          <w:szCs w:val="24"/>
        </w:rPr>
        <w:tab/>
      </w:r>
      <w:r w:rsidRPr="00D323CA">
        <w:rPr>
          <w:rFonts w:ascii="Times New Roman" w:hAnsi="Times New Roman" w:cs="Times New Roman"/>
          <w:i/>
          <w:sz w:val="24"/>
          <w:szCs w:val="24"/>
        </w:rPr>
        <w:tab/>
        <w:t>(три имена)</w:t>
      </w:r>
    </w:p>
    <w:p w:rsidR="00D323CA" w:rsidRDefault="00A017BC" w:rsidP="00D3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23CA">
        <w:rPr>
          <w:rFonts w:ascii="Times New Roman" w:hAnsi="Times New Roman" w:cs="Times New Roman"/>
          <w:sz w:val="24"/>
          <w:szCs w:val="24"/>
        </w:rPr>
        <w:t xml:space="preserve"> качеството ми на директор на 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3CA" w:rsidRDefault="00D323CA" w:rsidP="00D323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3CA">
        <w:rPr>
          <w:rFonts w:ascii="Times New Roman" w:hAnsi="Times New Roman" w:cs="Times New Roman"/>
          <w:i/>
          <w:sz w:val="24"/>
          <w:szCs w:val="24"/>
        </w:rPr>
        <w:t xml:space="preserve">(изписва се името на институцията и </w:t>
      </w:r>
      <w:r w:rsidRPr="00D323CA">
        <w:rPr>
          <w:rFonts w:ascii="Times New Roman" w:hAnsi="Times New Roman" w:cs="Times New Roman"/>
          <w:i/>
          <w:sz w:val="24"/>
          <w:szCs w:val="24"/>
          <w:u w:val="single"/>
        </w:rPr>
        <w:t>населеното място</w:t>
      </w:r>
      <w:r w:rsidRPr="00D323CA">
        <w:rPr>
          <w:rFonts w:ascii="Times New Roman" w:hAnsi="Times New Roman" w:cs="Times New Roman"/>
          <w:i/>
          <w:sz w:val="24"/>
          <w:szCs w:val="24"/>
        </w:rPr>
        <w:t>)</w:t>
      </w:r>
    </w:p>
    <w:p w:rsidR="00D323CA" w:rsidRDefault="00D323CA" w:rsidP="00D323CA">
      <w:pPr>
        <w:rPr>
          <w:rFonts w:ascii="Times New Roman" w:hAnsi="Times New Roman" w:cs="Times New Roman"/>
          <w:i/>
          <w:sz w:val="24"/>
          <w:szCs w:val="24"/>
        </w:rPr>
      </w:pPr>
    </w:p>
    <w:p w:rsidR="002E12ED" w:rsidRPr="00E30E9D" w:rsidRDefault="00E30E9D" w:rsidP="00E30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9D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2E12ED" w:rsidRDefault="002E12ED" w:rsidP="00D323CA">
      <w:pPr>
        <w:rPr>
          <w:rFonts w:ascii="Times New Roman" w:hAnsi="Times New Roman" w:cs="Times New Roman"/>
          <w:i/>
          <w:sz w:val="24"/>
          <w:szCs w:val="24"/>
        </w:rPr>
      </w:pPr>
    </w:p>
    <w:p w:rsidR="00D323CA" w:rsidRDefault="00E30E9D" w:rsidP="00E30E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23CA" w:rsidRPr="00E30E9D">
        <w:rPr>
          <w:rFonts w:ascii="Times New Roman" w:hAnsi="Times New Roman" w:cs="Times New Roman"/>
          <w:sz w:val="24"/>
          <w:szCs w:val="24"/>
        </w:rPr>
        <w:t xml:space="preserve"> случай, че бъде одобрено представеното от мен проектно предложение по Модул „</w:t>
      </w:r>
      <w:r w:rsidR="00D323CA" w:rsidRPr="00E30E9D">
        <w:rPr>
          <w:rFonts w:ascii="Times New Roman" w:hAnsi="Times New Roman" w:cs="Times New Roman"/>
          <w:color w:val="000000" w:themeColor="text1"/>
          <w:sz w:val="24"/>
          <w:szCs w:val="24"/>
        </w:rPr>
        <w:t>Площадки</w:t>
      </w:r>
      <w:r w:rsidR="00D323CA" w:rsidRPr="00E30E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="00D323CA" w:rsidRPr="00E30E9D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безопасност на движението по пътищата</w:t>
      </w:r>
      <w:r w:rsidR="00D323CA" w:rsidRPr="00E30E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D323CA" w:rsidRPr="00E30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НП „Осигуряване на съвременна образователна среда“</w:t>
      </w:r>
      <w:r w:rsidR="002E12ED" w:rsidRPr="00E30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ще осигуря съфинанси</w:t>
      </w:r>
      <w:r w:rsidR="00831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ране по проекта в размер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миниму</w:t>
      </w:r>
      <w:r w:rsidR="00831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 20%</w:t>
      </w:r>
      <w:bookmarkStart w:id="0" w:name="_GoBack"/>
      <w:bookmarkEnd w:id="0"/>
      <w:r w:rsidR="002E12ED" w:rsidRPr="00E30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7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извършените разходи</w:t>
      </w:r>
      <w:r w:rsidR="002E12ED" w:rsidRPr="00E30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30E9D" w:rsidRPr="00E30E9D" w:rsidRDefault="00E30E9D" w:rsidP="00E30E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30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зпълнените дейности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закупеното оборудване </w:t>
      </w:r>
      <w:r w:rsidRPr="00E30E9D">
        <w:rPr>
          <w:rFonts w:ascii="Times New Roman" w:hAnsi="Times New Roman" w:cs="Times New Roman"/>
          <w:color w:val="000000" w:themeColor="text1"/>
          <w:sz w:val="24"/>
          <w:szCs w:val="24"/>
        </w:rPr>
        <w:t>ще отговарят на минималните изисквания по модула.</w:t>
      </w:r>
    </w:p>
    <w:p w:rsidR="002E12ED" w:rsidRDefault="002E12ED" w:rsidP="002E12E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2ED" w:rsidRDefault="002E12ED" w:rsidP="002E12E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2ED" w:rsidRDefault="002E12ED" w:rsidP="002E12E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2ED" w:rsidRDefault="002E12ED" w:rsidP="002E12E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2ED" w:rsidRDefault="002E12ED" w:rsidP="002E12E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Декларатор: ……………………..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Дата: ……………..</w:t>
      </w:r>
    </w:p>
    <w:p w:rsidR="002E12ED" w:rsidRPr="002E12ED" w:rsidRDefault="002E12ED" w:rsidP="002E12E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1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2E1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(подпис и печат)</w:t>
      </w:r>
    </w:p>
    <w:p w:rsidR="002E12ED" w:rsidRPr="00D323CA" w:rsidRDefault="002E12ED" w:rsidP="002E1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2ED" w:rsidRPr="00D3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351F7"/>
    <w:multiLevelType w:val="hybridMultilevel"/>
    <w:tmpl w:val="6E8C7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CA"/>
    <w:rsid w:val="002E12ED"/>
    <w:rsid w:val="00453029"/>
    <w:rsid w:val="006177C5"/>
    <w:rsid w:val="008316F3"/>
    <w:rsid w:val="00A017BC"/>
    <w:rsid w:val="00D323CA"/>
    <w:rsid w:val="00E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144"/>
  <w15:chartTrackingRefBased/>
  <w15:docId w15:val="{FB482E58-0138-4D21-87F0-D6F0E2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Benov</dc:creator>
  <cp:keywords/>
  <dc:description/>
  <cp:lastModifiedBy>Darina Savova</cp:lastModifiedBy>
  <cp:revision>5</cp:revision>
  <dcterms:created xsi:type="dcterms:W3CDTF">2020-04-30T05:22:00Z</dcterms:created>
  <dcterms:modified xsi:type="dcterms:W3CDTF">2020-05-05T10:42:00Z</dcterms:modified>
</cp:coreProperties>
</file>