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B8D5" w14:textId="77777777" w:rsidR="00397A1C" w:rsidRPr="00184474" w:rsidRDefault="00937334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="00016C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68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84474">
        <w:rPr>
          <w:rFonts w:ascii="Times New Roman" w:hAnsi="Times New Roman" w:cs="Times New Roman"/>
          <w:b/>
        </w:rPr>
        <w:t xml:space="preserve">Приложение № </w:t>
      </w:r>
      <w:r w:rsidR="00184474">
        <w:rPr>
          <w:rFonts w:ascii="Times New Roman" w:hAnsi="Times New Roman" w:cs="Times New Roman"/>
          <w:b/>
          <w:lang w:val="en-US"/>
        </w:rPr>
        <w:t>3</w:t>
      </w:r>
    </w:p>
    <w:p w14:paraId="0C757FB3" w14:textId="77777777" w:rsidR="00B94FD7" w:rsidRDefault="00B94FD7" w:rsidP="00AF38E6">
      <w:pPr>
        <w:pStyle w:val="Title"/>
        <w:spacing w:line="276" w:lineRule="auto"/>
        <w:rPr>
          <w:rFonts w:ascii="Times New Roman" w:hAnsi="Times New Roman"/>
          <w:bCs w:val="0"/>
          <w:caps w:val="0"/>
          <w:sz w:val="24"/>
        </w:rPr>
      </w:pPr>
    </w:p>
    <w:p w14:paraId="12B0B1F9" w14:textId="77777777" w:rsidR="00AF38E6" w:rsidRDefault="000B3B2C" w:rsidP="00AF38E6">
      <w:pPr>
        <w:pStyle w:val="Title"/>
        <w:spacing w:line="276" w:lineRule="auto"/>
        <w:rPr>
          <w:rFonts w:ascii="Times New Roman" w:hAnsi="Times New Roman"/>
          <w:bCs w:val="0"/>
          <w:caps w:val="0"/>
          <w:sz w:val="24"/>
        </w:rPr>
      </w:pPr>
      <w:r w:rsidRPr="00995955">
        <w:rPr>
          <w:rFonts w:ascii="Times New Roman" w:hAnsi="Times New Roman"/>
          <w:bCs w:val="0"/>
          <w:caps w:val="0"/>
          <w:sz w:val="24"/>
        </w:rPr>
        <w:t>П</w:t>
      </w:r>
      <w:r w:rsidR="009E0826">
        <w:rPr>
          <w:rFonts w:ascii="Times New Roman" w:hAnsi="Times New Roman"/>
          <w:bCs w:val="0"/>
          <w:caps w:val="0"/>
          <w:sz w:val="24"/>
        </w:rPr>
        <w:t xml:space="preserve"> Р О Ц Е Д У Р А</w:t>
      </w:r>
      <w:r w:rsidRPr="00995955">
        <w:rPr>
          <w:rFonts w:ascii="Times New Roman" w:hAnsi="Times New Roman"/>
          <w:bCs w:val="0"/>
          <w:caps w:val="0"/>
          <w:sz w:val="24"/>
        </w:rPr>
        <w:t xml:space="preserve"> </w:t>
      </w:r>
    </w:p>
    <w:p w14:paraId="1FA85CEC" w14:textId="1D2C7A77" w:rsidR="00D75E6F" w:rsidRDefault="00083CC2" w:rsidP="00767616">
      <w:pPr>
        <w:pStyle w:val="Title"/>
        <w:spacing w:line="276" w:lineRule="auto"/>
        <w:ind w:left="-90" w:right="-148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bCs w:val="0"/>
          <w:caps w:val="0"/>
          <w:sz w:val="24"/>
        </w:rPr>
        <w:t>по</w:t>
      </w:r>
      <w:r w:rsidR="001305DB" w:rsidRPr="001305DB">
        <w:rPr>
          <w:rFonts w:ascii="Times New Roman" w:hAnsi="Times New Roman"/>
          <w:bCs w:val="0"/>
          <w:caps w:val="0"/>
          <w:sz w:val="24"/>
        </w:rPr>
        <w:t xml:space="preserve"> оценяването </w:t>
      </w:r>
      <w:r w:rsidRPr="00083CC2">
        <w:rPr>
          <w:rFonts w:ascii="Times New Roman" w:hAnsi="Times New Roman"/>
          <w:bCs w:val="0"/>
          <w:caps w:val="0"/>
          <w:sz w:val="24"/>
        </w:rPr>
        <w:t>и одобр</w:t>
      </w:r>
      <w:r w:rsidR="00767616">
        <w:rPr>
          <w:rFonts w:ascii="Times New Roman" w:hAnsi="Times New Roman"/>
          <w:bCs w:val="0"/>
          <w:caps w:val="0"/>
          <w:sz w:val="24"/>
        </w:rPr>
        <w:t>яване на проекти</w:t>
      </w:r>
      <w:r w:rsidR="00EE5D6F">
        <w:rPr>
          <w:rFonts w:ascii="Times New Roman" w:hAnsi="Times New Roman"/>
          <w:bCs w:val="0"/>
          <w:caps w:val="0"/>
          <w:sz w:val="24"/>
        </w:rPr>
        <w:t>те</w:t>
      </w:r>
      <w:r w:rsidR="00767616">
        <w:rPr>
          <w:rFonts w:ascii="Times New Roman" w:hAnsi="Times New Roman"/>
          <w:bCs w:val="0"/>
          <w:caps w:val="0"/>
          <w:sz w:val="24"/>
        </w:rPr>
        <w:t xml:space="preserve"> </w:t>
      </w:r>
      <w:r w:rsidR="001B5464">
        <w:rPr>
          <w:rFonts w:ascii="Times New Roman" w:hAnsi="Times New Roman"/>
          <w:bCs w:val="0"/>
          <w:caps w:val="0"/>
          <w:sz w:val="24"/>
        </w:rPr>
        <w:t xml:space="preserve">на учебници </w:t>
      </w:r>
      <w:r w:rsidR="00ED155F" w:rsidRPr="00ED155F">
        <w:rPr>
          <w:rFonts w:ascii="Times New Roman" w:hAnsi="Times New Roman"/>
          <w:bCs w:val="0"/>
          <w:caps w:val="0"/>
          <w:sz w:val="24"/>
        </w:rPr>
        <w:t xml:space="preserve">за XI клас и за XII клас за профилирана подготовка по учебните предмети изобразително изкуство и чужд език – немски език за постигане на ниво В1.1 и руски език за постигане на </w:t>
      </w:r>
      <w:r w:rsidR="00992C51">
        <w:rPr>
          <w:rFonts w:ascii="Times New Roman" w:hAnsi="Times New Roman"/>
          <w:bCs w:val="0"/>
          <w:caps w:val="0"/>
          <w:sz w:val="24"/>
        </w:rPr>
        <w:t xml:space="preserve">ниво </w:t>
      </w:r>
      <w:r w:rsidR="00ED155F" w:rsidRPr="00ED155F">
        <w:rPr>
          <w:rFonts w:ascii="Times New Roman" w:hAnsi="Times New Roman"/>
          <w:bCs w:val="0"/>
          <w:caps w:val="0"/>
          <w:sz w:val="24"/>
        </w:rPr>
        <w:t>В2 по Общата европейска езикова рамка</w:t>
      </w:r>
    </w:p>
    <w:p w14:paraId="19019DCE" w14:textId="77777777" w:rsidR="00397A1C" w:rsidRPr="00995955" w:rsidRDefault="00397A1C" w:rsidP="00AF38E6">
      <w:pPr>
        <w:ind w:left="-144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FBA08" w14:textId="77777777" w:rsidR="00DB6544" w:rsidRDefault="00DB6544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0A8B5" w14:textId="77777777" w:rsidR="0011139D" w:rsidRDefault="00C81229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2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533525DB" w14:textId="77777777" w:rsidR="00C81229" w:rsidRDefault="00C81229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Долуподписаният/та</w:t>
      </w:r>
      <w:r w:rsidR="00A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A77FF">
        <w:rPr>
          <w:rFonts w:ascii="Times New Roman" w:hAnsi="Times New Roman" w:cs="Times New Roman"/>
          <w:sz w:val="24"/>
          <w:szCs w:val="24"/>
        </w:rPr>
        <w:t>…</w:t>
      </w:r>
      <w:r w:rsidR="008C1304">
        <w:rPr>
          <w:rFonts w:ascii="Times New Roman" w:hAnsi="Times New Roman" w:cs="Times New Roman"/>
          <w:sz w:val="24"/>
          <w:szCs w:val="24"/>
        </w:rPr>
        <w:t>...</w:t>
      </w:r>
    </w:p>
    <w:p w14:paraId="38FA375F" w14:textId="77777777" w:rsidR="00C81229" w:rsidRDefault="00A5190E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1229">
        <w:rPr>
          <w:rFonts w:ascii="Times New Roman" w:hAnsi="Times New Roman" w:cs="Times New Roman"/>
          <w:sz w:val="24"/>
          <w:szCs w:val="24"/>
        </w:rPr>
        <w:t>лъжност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29">
        <w:rPr>
          <w:rFonts w:ascii="Times New Roman" w:hAnsi="Times New Roman" w:cs="Times New Roman"/>
          <w:sz w:val="24"/>
          <w:szCs w:val="24"/>
        </w:rPr>
        <w:t>…………………………</w:t>
      </w:r>
      <w:r w:rsidR="005241AD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5241AD">
        <w:rPr>
          <w:rFonts w:ascii="Times New Roman" w:hAnsi="Times New Roman" w:cs="Times New Roman"/>
          <w:sz w:val="24"/>
          <w:szCs w:val="24"/>
        </w:rPr>
        <w:t>….., отдел……………………………………………………</w:t>
      </w:r>
      <w:r w:rsidR="000A77FF">
        <w:rPr>
          <w:rFonts w:ascii="Times New Roman" w:hAnsi="Times New Roman" w:cs="Times New Roman"/>
          <w:sz w:val="24"/>
          <w:szCs w:val="24"/>
        </w:rPr>
        <w:t>…</w:t>
      </w:r>
      <w:r w:rsidR="008C1304">
        <w:rPr>
          <w:rFonts w:ascii="Times New Roman" w:hAnsi="Times New Roman" w:cs="Times New Roman"/>
          <w:sz w:val="24"/>
          <w:szCs w:val="24"/>
        </w:rPr>
        <w:t>..</w:t>
      </w:r>
    </w:p>
    <w:p w14:paraId="722B182B" w14:textId="77777777" w:rsidR="00C81229" w:rsidRDefault="000A77FF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РУО </w:t>
      </w:r>
      <w:r w:rsidR="00C81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7A4B0F98" w14:textId="77777777" w:rsidR="00C81229" w:rsidRDefault="00C81229" w:rsidP="00016CEF">
      <w:pPr>
        <w:spacing w:line="360" w:lineRule="auto"/>
        <w:ind w:left="-144" w:right="-144"/>
        <w:rPr>
          <w:rFonts w:ascii="Times New Roman" w:hAnsi="Times New Roman" w:cs="Times New Roman"/>
          <w:sz w:val="24"/>
          <w:szCs w:val="24"/>
        </w:rPr>
      </w:pPr>
    </w:p>
    <w:p w14:paraId="2CA242AA" w14:textId="77777777" w:rsidR="00937334" w:rsidRDefault="00937334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444C1" w14:textId="77777777" w:rsidR="005241AD" w:rsidRDefault="00C81229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sz w:val="24"/>
          <w:szCs w:val="24"/>
        </w:rPr>
      </w:pPr>
      <w:r w:rsidRPr="00C81229">
        <w:rPr>
          <w:rFonts w:ascii="Times New Roman" w:hAnsi="Times New Roman" w:cs="Times New Roman"/>
          <w:b/>
          <w:sz w:val="24"/>
          <w:szCs w:val="24"/>
        </w:rPr>
        <w:t>ДЕКЛАРИРАМ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2E8784" w14:textId="77777777" w:rsidR="005241AD" w:rsidRDefault="005241AD" w:rsidP="00016CEF">
      <w:pPr>
        <w:spacing w:after="0" w:line="360" w:lineRule="auto"/>
        <w:ind w:left="-14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C81229" w:rsidRPr="005241AD">
        <w:rPr>
          <w:rFonts w:ascii="Times New Roman" w:hAnsi="Times New Roman" w:cs="Times New Roman"/>
          <w:sz w:val="24"/>
          <w:szCs w:val="24"/>
        </w:rPr>
        <w:t>Не съм автор или реце</w:t>
      </w:r>
      <w:r w:rsidR="00095A4B">
        <w:rPr>
          <w:rFonts w:ascii="Times New Roman" w:hAnsi="Times New Roman" w:cs="Times New Roman"/>
          <w:sz w:val="24"/>
          <w:szCs w:val="24"/>
        </w:rPr>
        <w:t>нзент на внесен в процедурата по</w:t>
      </w:r>
      <w:r w:rsidR="00C81229" w:rsidRPr="005241AD">
        <w:rPr>
          <w:rFonts w:ascii="Times New Roman" w:hAnsi="Times New Roman" w:cs="Times New Roman"/>
          <w:sz w:val="24"/>
          <w:szCs w:val="24"/>
        </w:rPr>
        <w:t xml:space="preserve"> оценяване и одобряване проект на учебник.</w:t>
      </w:r>
    </w:p>
    <w:p w14:paraId="03119FE9" w14:textId="77777777" w:rsidR="00C81229" w:rsidRDefault="005241AD" w:rsidP="00016CEF">
      <w:pPr>
        <w:spacing w:after="0" w:line="360" w:lineRule="auto"/>
        <w:ind w:left="-14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C81229" w:rsidRPr="005241AD">
        <w:rPr>
          <w:rFonts w:ascii="Times New Roman" w:hAnsi="Times New Roman" w:cs="Times New Roman"/>
          <w:sz w:val="24"/>
          <w:szCs w:val="24"/>
        </w:rPr>
        <w:t>Към момента на провеждането на процедурата не съм в други договорни отношения с издател</w:t>
      </w:r>
      <w:r w:rsidR="00397A1C" w:rsidRPr="005241AD">
        <w:rPr>
          <w:rFonts w:ascii="Times New Roman" w:hAnsi="Times New Roman" w:cs="Times New Roman"/>
          <w:sz w:val="24"/>
          <w:szCs w:val="24"/>
        </w:rPr>
        <w:t>ство, които биха повлияли на об</w:t>
      </w:r>
      <w:r w:rsidR="00C81229" w:rsidRPr="005241AD">
        <w:rPr>
          <w:rFonts w:ascii="Times New Roman" w:hAnsi="Times New Roman" w:cs="Times New Roman"/>
          <w:sz w:val="24"/>
          <w:szCs w:val="24"/>
        </w:rPr>
        <w:t>ективността на оценяването.</w:t>
      </w:r>
    </w:p>
    <w:p w14:paraId="56304FA9" w14:textId="77777777" w:rsidR="00C81229" w:rsidRDefault="00C81229" w:rsidP="00016CEF">
      <w:pPr>
        <w:spacing w:after="0" w:line="360" w:lineRule="auto"/>
        <w:ind w:left="-14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неверни данни по тази декларация нося отговорност по чл. 313 от</w:t>
      </w:r>
      <w:r w:rsidR="00016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Наказателн</w:t>
      </w:r>
      <w:r w:rsidR="00D31A7E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кодекс.</w:t>
      </w:r>
    </w:p>
    <w:p w14:paraId="166CF212" w14:textId="77777777" w:rsidR="00C81229" w:rsidRDefault="00C81229" w:rsidP="00016CEF">
      <w:pPr>
        <w:spacing w:after="0"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6C8F67B1" w14:textId="77777777" w:rsidR="00B01ABF" w:rsidRDefault="00B01ABF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5489D242" w14:textId="77777777" w:rsidR="005241AD" w:rsidRDefault="005241AD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4654099D" w14:textId="77777777" w:rsidR="00C81229" w:rsidRDefault="00C81229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14:paraId="2101AB7F" w14:textId="77777777" w:rsidR="00C81229" w:rsidRPr="00C81229" w:rsidRDefault="00016CEF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</w:t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1229"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C81229" w:rsidRPr="00C81229" w:rsidSect="00AD529F">
      <w:pgSz w:w="11906" w:h="16838" w:code="9"/>
      <w:pgMar w:top="63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4065"/>
    <w:multiLevelType w:val="hybridMultilevel"/>
    <w:tmpl w:val="D514F6A4"/>
    <w:lvl w:ilvl="0" w:tplc="B9E079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C6"/>
    <w:rsid w:val="00016CEF"/>
    <w:rsid w:val="00083CC2"/>
    <w:rsid w:val="00095A4B"/>
    <w:rsid w:val="000A77FF"/>
    <w:rsid w:val="000B3B2C"/>
    <w:rsid w:val="0011139D"/>
    <w:rsid w:val="001305DB"/>
    <w:rsid w:val="00184474"/>
    <w:rsid w:val="001B5464"/>
    <w:rsid w:val="0021350A"/>
    <w:rsid w:val="002868BC"/>
    <w:rsid w:val="00294116"/>
    <w:rsid w:val="002E38CD"/>
    <w:rsid w:val="002F4C17"/>
    <w:rsid w:val="00375C7B"/>
    <w:rsid w:val="00397A1C"/>
    <w:rsid w:val="003E0C6D"/>
    <w:rsid w:val="004366A6"/>
    <w:rsid w:val="004B4D2B"/>
    <w:rsid w:val="00507708"/>
    <w:rsid w:val="00512D24"/>
    <w:rsid w:val="005241AD"/>
    <w:rsid w:val="00542447"/>
    <w:rsid w:val="005676A5"/>
    <w:rsid w:val="005841C6"/>
    <w:rsid w:val="00592830"/>
    <w:rsid w:val="0059358F"/>
    <w:rsid w:val="0061119D"/>
    <w:rsid w:val="006A68B8"/>
    <w:rsid w:val="00750168"/>
    <w:rsid w:val="00767616"/>
    <w:rsid w:val="00845388"/>
    <w:rsid w:val="0087627D"/>
    <w:rsid w:val="008A7BCD"/>
    <w:rsid w:val="008C1304"/>
    <w:rsid w:val="00937334"/>
    <w:rsid w:val="00992C51"/>
    <w:rsid w:val="00995955"/>
    <w:rsid w:val="009C61A9"/>
    <w:rsid w:val="009E0826"/>
    <w:rsid w:val="00A44391"/>
    <w:rsid w:val="00A5190E"/>
    <w:rsid w:val="00AD529F"/>
    <w:rsid w:val="00AE6DF2"/>
    <w:rsid w:val="00AF38E6"/>
    <w:rsid w:val="00B01ABF"/>
    <w:rsid w:val="00B868F5"/>
    <w:rsid w:val="00B94FD7"/>
    <w:rsid w:val="00BD1881"/>
    <w:rsid w:val="00C46A57"/>
    <w:rsid w:val="00C5367C"/>
    <w:rsid w:val="00C81229"/>
    <w:rsid w:val="00C82F9D"/>
    <w:rsid w:val="00C91B76"/>
    <w:rsid w:val="00CA44A2"/>
    <w:rsid w:val="00CD24EC"/>
    <w:rsid w:val="00CD4C18"/>
    <w:rsid w:val="00D00681"/>
    <w:rsid w:val="00D31A7E"/>
    <w:rsid w:val="00D47C68"/>
    <w:rsid w:val="00D75E6F"/>
    <w:rsid w:val="00DB6544"/>
    <w:rsid w:val="00E8634E"/>
    <w:rsid w:val="00ED0C2A"/>
    <w:rsid w:val="00ED155F"/>
    <w:rsid w:val="00EE5D6F"/>
    <w:rsid w:val="00F24878"/>
    <w:rsid w:val="00F460B1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2F8C"/>
  <w15:docId w15:val="{3B9F82A2-38D1-4098-B35D-789E0AB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B3B2C"/>
    <w:pPr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B3B2C"/>
    <w:rPr>
      <w:rFonts w:ascii="Arial" w:eastAsia="Times New Roman" w:hAnsi="Arial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Dinev</dc:creator>
  <cp:lastModifiedBy>Tihozar S. Krastev</cp:lastModifiedBy>
  <cp:revision>103</cp:revision>
  <cp:lastPrinted>2018-01-08T10:03:00Z</cp:lastPrinted>
  <dcterms:created xsi:type="dcterms:W3CDTF">2018-01-08T10:00:00Z</dcterms:created>
  <dcterms:modified xsi:type="dcterms:W3CDTF">2024-05-30T11:23:00Z</dcterms:modified>
</cp:coreProperties>
</file>